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46D" w:rsidRDefault="006962DC" w:rsidP="00BD0F5A">
      <w:pPr>
        <w:jc w:val="both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</w:t>
      </w:r>
      <w:bookmarkStart w:id="0" w:name="_GoBack"/>
      <w:r w:rsidR="0062630E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9538854" cy="6535882"/>
            <wp:effectExtent l="0" t="0" r="0" b="0"/>
            <wp:docPr id="2" name="Рисунок 2" descr="C:\Users\Наталья\Pictures\2019-11-08 годовой план 2019-2020\годовой план 2019-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019-11-08 годовой план 2019-2020\годовой план 2019-2020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6837" cy="65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70B0" w:rsidRPr="00A3334B" w:rsidRDefault="005B6ED6" w:rsidP="00A3334B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Анализ работы за 2018-2019</w:t>
      </w:r>
      <w:r w:rsidR="00DD70B0" w:rsidRPr="00A333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«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Староильмовский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детский сад «Солнышко»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Адрес: 423111,Черемшанский район, село Старое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Ильмово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>, улица Центральная, дом 1</w:t>
      </w:r>
    </w:p>
    <w:p w:rsidR="00DD70B0" w:rsidRPr="00A3334B" w:rsidRDefault="000A25B9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Учредитель:  Исполнительный комитет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70B0" w:rsidRPr="00A3334B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DD70B0" w:rsidRPr="00A3334B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Староильмовский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детский сад «Солнышко» функционирует на основе Устава, зарегистрированного от</w:t>
      </w:r>
      <w:r w:rsidR="00A3334B" w:rsidRPr="00A3334B">
        <w:rPr>
          <w:rFonts w:ascii="Times New Roman" w:hAnsi="Times New Roman" w:cs="Times New Roman"/>
          <w:sz w:val="24"/>
          <w:szCs w:val="24"/>
        </w:rPr>
        <w:t xml:space="preserve"> 17.04</w:t>
      </w: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  <w:r w:rsidR="00A3334B" w:rsidRPr="00A3334B">
        <w:rPr>
          <w:rFonts w:ascii="Times New Roman" w:hAnsi="Times New Roman" w:cs="Times New Roman"/>
          <w:sz w:val="24"/>
          <w:szCs w:val="24"/>
        </w:rPr>
        <w:t xml:space="preserve"> 2017</w:t>
      </w:r>
      <w:r w:rsidRPr="00A3334B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A3334B" w:rsidRPr="00A3334B">
        <w:rPr>
          <w:rFonts w:ascii="Times New Roman" w:hAnsi="Times New Roman" w:cs="Times New Roman"/>
          <w:sz w:val="24"/>
          <w:szCs w:val="24"/>
        </w:rPr>
        <w:t>206</w:t>
      </w:r>
      <w:r w:rsidRPr="00A3334B">
        <w:rPr>
          <w:rFonts w:ascii="Times New Roman" w:hAnsi="Times New Roman" w:cs="Times New Roman"/>
          <w:sz w:val="24"/>
          <w:szCs w:val="24"/>
        </w:rPr>
        <w:t xml:space="preserve">  . 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Свидетельства о государственной регистрации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>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Лицензия на осуществление образовательной  деятельности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Режим работы ДОУ: 9 часов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Количество разновозрастной группы – 1.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Среднесписочный состав контингента дете</w:t>
      </w:r>
      <w:r w:rsidR="005B6ED6">
        <w:rPr>
          <w:rFonts w:ascii="Times New Roman" w:hAnsi="Times New Roman" w:cs="Times New Roman"/>
          <w:sz w:val="24"/>
          <w:szCs w:val="24"/>
        </w:rPr>
        <w:t>й с 1сентя</w:t>
      </w:r>
      <w:r w:rsidR="000A25B9">
        <w:rPr>
          <w:rFonts w:ascii="Times New Roman" w:hAnsi="Times New Roman" w:cs="Times New Roman"/>
          <w:sz w:val="24"/>
          <w:szCs w:val="24"/>
        </w:rPr>
        <w:t>бря по 31 мая</w:t>
      </w:r>
      <w:r w:rsidR="005B6ED6">
        <w:rPr>
          <w:rFonts w:ascii="Times New Roman" w:hAnsi="Times New Roman" w:cs="Times New Roman"/>
          <w:sz w:val="24"/>
          <w:szCs w:val="24"/>
        </w:rPr>
        <w:t xml:space="preserve"> 2019 года составляет 19 детей (от 1,5 </w:t>
      </w:r>
      <w:r w:rsidRPr="00A3334B">
        <w:rPr>
          <w:rFonts w:ascii="Times New Roman" w:hAnsi="Times New Roman" w:cs="Times New Roman"/>
          <w:sz w:val="24"/>
          <w:szCs w:val="24"/>
        </w:rPr>
        <w:t xml:space="preserve"> года до 7 лет)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Заведующая дошкольным  учреждение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  Ермолаева Наталья Юрьевна.</w:t>
      </w:r>
    </w:p>
    <w:p w:rsidR="00DD70B0" w:rsidRPr="00A3334B" w:rsidRDefault="00DD70B0" w:rsidP="005B6ED6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МДБОУ «Солнышко</w:t>
      </w:r>
      <w:r w:rsidR="00416D58" w:rsidRPr="00A3334B">
        <w:rPr>
          <w:rFonts w:ascii="Times New Roman" w:hAnsi="Times New Roman" w:cs="Times New Roman"/>
          <w:sz w:val="24"/>
          <w:szCs w:val="24"/>
        </w:rPr>
        <w:t>» размещено</w:t>
      </w:r>
      <w:r w:rsidRPr="00A3334B">
        <w:rPr>
          <w:rFonts w:ascii="Times New Roman" w:hAnsi="Times New Roman" w:cs="Times New Roman"/>
          <w:sz w:val="24"/>
          <w:szCs w:val="24"/>
        </w:rPr>
        <w:t xml:space="preserve"> в  здании МБОУ «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Староильмовская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СОШ», построенном в 1993г. по типовому проек</w:t>
      </w:r>
      <w:r w:rsidR="000A25B9">
        <w:rPr>
          <w:rFonts w:ascii="Times New Roman" w:hAnsi="Times New Roman" w:cs="Times New Roman"/>
          <w:sz w:val="24"/>
          <w:szCs w:val="24"/>
        </w:rPr>
        <w:t>ту, общая площадь составляет 140</w:t>
      </w:r>
      <w:r w:rsidRPr="00A3334B">
        <w:rPr>
          <w:rFonts w:ascii="Times New Roman" w:hAnsi="Times New Roman" w:cs="Times New Roman"/>
          <w:sz w:val="24"/>
          <w:szCs w:val="24"/>
        </w:rPr>
        <w:t xml:space="preserve">,4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>.</w:t>
      </w:r>
      <w:r w:rsidR="00A3334B" w:rsidRPr="00A3334B">
        <w:rPr>
          <w:rFonts w:ascii="Times New Roman" w:hAnsi="Times New Roman" w:cs="Times New Roman"/>
          <w:sz w:val="24"/>
          <w:szCs w:val="24"/>
        </w:rPr>
        <w:t xml:space="preserve"> </w:t>
      </w:r>
      <w:r w:rsidRPr="00A3334B">
        <w:rPr>
          <w:rFonts w:ascii="Times New Roman" w:hAnsi="Times New Roman" w:cs="Times New Roman"/>
          <w:sz w:val="24"/>
          <w:szCs w:val="24"/>
        </w:rPr>
        <w:t xml:space="preserve">ДОУ работает по основной общеобразовательной программе ДОУ, основанной на примерной общеобразовательной  программе дошкольного образования под редакцией Н.Е.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 «От рождения до школы», М.2015 г. (издание 3-е, исправленное и дополненное)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 xml:space="preserve">Предметом  деятельности дошкольного образовательного учреждения </w:t>
      </w:r>
      <w:r w:rsidRPr="00A3334B">
        <w:rPr>
          <w:rFonts w:ascii="Times New Roman" w:hAnsi="Times New Roman" w:cs="Times New Roman"/>
          <w:sz w:val="24"/>
          <w:szCs w:val="24"/>
        </w:rPr>
        <w:t>является воспитание, развитие, обучение  детей дошкольного возраста в условиях ДОУ.</w:t>
      </w:r>
    </w:p>
    <w:p w:rsidR="00A3334B" w:rsidRPr="00A3334B" w:rsidRDefault="00A3334B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A3334B" w:rsidRPr="00A3334B" w:rsidRDefault="00A3334B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>1.2.Нормативное обеспечение образовательной деятельности ДОУ: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A3334B">
        <w:rPr>
          <w:rFonts w:ascii="Times New Roman" w:hAnsi="Times New Roman" w:cs="Times New Roman"/>
          <w:sz w:val="24"/>
          <w:szCs w:val="24"/>
        </w:rPr>
        <w:t xml:space="preserve">В своей деятельности ДОУ руководствуется: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i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Федеральный закон от 29.12.2012г. № 273-ФЗ  «Об образовании в Российской Федерации»;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Конвенция о правах ребенка ООН;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России от 17.10.2013г. №1155 «Об утверждении ФГОС ДО»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Санитарно-гигиенические требования, установленные в СанПиН 2.4.1.3049 – 13 «Санитарно-эпидемиологические требования к устройству, содержанию и организации режима работы в дошкольных образовательных учреждениях.</w:t>
      </w:r>
    </w:p>
    <w:p w:rsidR="00DD70B0" w:rsidRPr="00A3334B" w:rsidRDefault="000A25B9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 МБДОУ «Солнышко» 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D70B0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0A25B9" w:rsidRDefault="000A25B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0A25B9" w:rsidRPr="00A3334B" w:rsidRDefault="000A25B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>Программы, реализуемые в ДОУ</w:t>
      </w:r>
    </w:p>
    <w:p w:rsidR="00DD70B0" w:rsidRDefault="00DD70B0" w:rsidP="00A3334B">
      <w:pPr>
        <w:pStyle w:val="ad"/>
        <w:rPr>
          <w:rFonts w:ascii="Times New Roman" w:hAnsi="Times New Roman" w:cs="Times New Roman"/>
          <w:color w:val="000000"/>
          <w:spacing w:val="2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  </w:t>
      </w:r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образовательная программа МБДОУ «Солнышко», реализуемая в ДОУ, обеспечивающая целостность </w:t>
      </w:r>
      <w:proofErr w:type="spellStart"/>
      <w:r w:rsidRPr="00A3334B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-образовательного процесса, разработана на основе  </w:t>
      </w:r>
      <w:r w:rsidRPr="00A3334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«От рождения до школы» под редакцией </w:t>
      </w:r>
      <w:proofErr w:type="spellStart"/>
      <w:r w:rsidRPr="00A3334B">
        <w:rPr>
          <w:rFonts w:ascii="Times New Roman" w:hAnsi="Times New Roman" w:cs="Times New Roman"/>
          <w:color w:val="000000"/>
          <w:spacing w:val="2"/>
          <w:sz w:val="24"/>
          <w:szCs w:val="24"/>
        </w:rPr>
        <w:t>Вераксы</w:t>
      </w:r>
      <w:proofErr w:type="spellEnd"/>
      <w:r w:rsidRPr="00A3334B">
        <w:rPr>
          <w:rFonts w:ascii="Times New Roman" w:hAnsi="Times New Roman" w:cs="Times New Roman"/>
          <w:color w:val="000000"/>
          <w:spacing w:val="2"/>
          <w:sz w:val="24"/>
          <w:szCs w:val="24"/>
          <w:lang w:val="tt-RU"/>
        </w:rPr>
        <w:t xml:space="preserve"> Н.Е</w:t>
      </w:r>
    </w:p>
    <w:p w:rsidR="00A3334B" w:rsidRDefault="00A3334B" w:rsidP="00A3334B">
      <w:pPr>
        <w:pStyle w:val="ad"/>
        <w:rPr>
          <w:rFonts w:ascii="Times New Roman" w:hAnsi="Times New Roman" w:cs="Times New Roman"/>
          <w:color w:val="000000"/>
          <w:spacing w:val="2"/>
          <w:sz w:val="24"/>
          <w:szCs w:val="24"/>
          <w:lang w:val="tt-RU"/>
        </w:rPr>
      </w:pPr>
    </w:p>
    <w:p w:rsidR="00A3334B" w:rsidRPr="00A3334B" w:rsidRDefault="00A3334B" w:rsidP="00A3334B">
      <w:pPr>
        <w:pStyle w:val="ad"/>
        <w:rPr>
          <w:rFonts w:ascii="Times New Roman" w:hAnsi="Times New Roman" w:cs="Times New Roman"/>
          <w:color w:val="000000"/>
          <w:spacing w:val="2"/>
          <w:sz w:val="24"/>
          <w:szCs w:val="24"/>
          <w:lang w:val="tt-RU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</w:t>
      </w:r>
      <w:r w:rsidRPr="00A3334B">
        <w:rPr>
          <w:rFonts w:ascii="Times New Roman" w:hAnsi="Times New Roman" w:cs="Times New Roman"/>
          <w:sz w:val="24"/>
          <w:szCs w:val="24"/>
        </w:rPr>
        <w:t xml:space="preserve"> Непосредственно образовательная деятельность   включает 5 образовательных областей: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познавательное развитие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социально-коммуникативное развитие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художественно-эстетическое  развитие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физическое развитие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 xml:space="preserve"> Педагогический состав ДОУ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</w:t>
      </w:r>
      <w:r w:rsidRPr="00A3334B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Pr="00A3334B">
        <w:rPr>
          <w:rFonts w:ascii="Times New Roman" w:hAnsi="Times New Roman" w:cs="Times New Roman"/>
          <w:sz w:val="24"/>
          <w:szCs w:val="24"/>
        </w:rPr>
        <w:t>Комплектование кадрами в ДОУ строится в соответствии со</w:t>
      </w:r>
      <w:r w:rsidRPr="00A333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334B">
        <w:rPr>
          <w:rFonts w:ascii="Times New Roman" w:hAnsi="Times New Roman" w:cs="Times New Roman"/>
          <w:sz w:val="24"/>
          <w:szCs w:val="24"/>
        </w:rPr>
        <w:t>штатным расписанием. Дошкольное учреждение полностью укомплектовано сотрудниками следующего уровня: 4,25 штатных единиц.</w:t>
      </w:r>
    </w:p>
    <w:p w:rsidR="00DD70B0" w:rsidRPr="00A3334B" w:rsidRDefault="00DD70B0" w:rsidP="00A3334B">
      <w:pPr>
        <w:pStyle w:val="ad"/>
        <w:rPr>
          <w:rFonts w:ascii="Times New Roman" w:eastAsia="Calibri" w:hAnsi="Times New Roman" w:cs="Times New Roman"/>
          <w:sz w:val="24"/>
          <w:szCs w:val="24"/>
        </w:rPr>
      </w:pPr>
      <w:r w:rsidRPr="00A3334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Заведующий </w:t>
      </w:r>
      <w:r w:rsidRPr="00A3334B">
        <w:rPr>
          <w:rFonts w:ascii="Times New Roman" w:eastAsia="Calibri" w:hAnsi="Times New Roman" w:cs="Times New Roman"/>
          <w:sz w:val="24"/>
          <w:szCs w:val="24"/>
        </w:rPr>
        <w:t>– Ермолаева Наталья Юрьевна – стаж работы в данной должности с 2008 г</w:t>
      </w:r>
      <w:proofErr w:type="gramStart"/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D70B0" w:rsidRPr="00A3334B" w:rsidRDefault="00DD70B0" w:rsidP="00A3334B">
      <w:pPr>
        <w:pStyle w:val="ad"/>
        <w:rPr>
          <w:rFonts w:ascii="Times New Roman" w:eastAsia="Calibri" w:hAnsi="Times New Roman" w:cs="Times New Roman"/>
          <w:sz w:val="24"/>
          <w:szCs w:val="24"/>
        </w:rPr>
      </w:pPr>
      <w:r w:rsidRPr="00A3334B">
        <w:rPr>
          <w:rFonts w:ascii="Times New Roman" w:eastAsia="Calibri" w:hAnsi="Times New Roman" w:cs="Times New Roman"/>
          <w:b/>
          <w:bCs/>
          <w:sz w:val="24"/>
          <w:szCs w:val="24"/>
        </w:rPr>
        <w:t>В</w:t>
      </w:r>
      <w:r w:rsidRPr="00A3334B">
        <w:rPr>
          <w:rFonts w:ascii="Times New Roman" w:eastAsia="Calibri" w:hAnsi="Times New Roman" w:cs="Times New Roman"/>
          <w:b/>
          <w:sz w:val="24"/>
          <w:szCs w:val="24"/>
        </w:rPr>
        <w:t>оспитатель</w:t>
      </w:r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– Никифорова Светлана Николаевна,  педагогический стаж работы</w:t>
      </w:r>
      <w:r w:rsidR="005B6ED6">
        <w:rPr>
          <w:rFonts w:ascii="Times New Roman" w:eastAsia="Calibri" w:hAnsi="Times New Roman" w:cs="Times New Roman"/>
          <w:sz w:val="24"/>
          <w:szCs w:val="24"/>
        </w:rPr>
        <w:t xml:space="preserve"> –23</w:t>
      </w:r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лет, в должности воспитателя с 21 октября 1996 года.</w:t>
      </w:r>
    </w:p>
    <w:p w:rsidR="00DD70B0" w:rsidRPr="00A3334B" w:rsidRDefault="00DD70B0" w:rsidP="00A3334B">
      <w:pPr>
        <w:pStyle w:val="ad"/>
        <w:rPr>
          <w:rFonts w:ascii="Times New Roman" w:eastAsia="Calibri" w:hAnsi="Times New Roman" w:cs="Times New Roman"/>
          <w:sz w:val="24"/>
          <w:szCs w:val="24"/>
        </w:rPr>
      </w:pPr>
      <w:r w:rsidRPr="00A3334B">
        <w:rPr>
          <w:rFonts w:ascii="Times New Roman" w:eastAsia="Calibri" w:hAnsi="Times New Roman" w:cs="Times New Roman"/>
          <w:b/>
          <w:sz w:val="24"/>
          <w:szCs w:val="24"/>
        </w:rPr>
        <w:t xml:space="preserve">Младший воспитатель – </w:t>
      </w:r>
      <w:r w:rsidR="005B6ED6">
        <w:rPr>
          <w:rFonts w:ascii="Times New Roman" w:eastAsia="Calibri" w:hAnsi="Times New Roman" w:cs="Times New Roman"/>
          <w:sz w:val="24"/>
          <w:szCs w:val="24"/>
        </w:rPr>
        <w:t>Калмыкова Елена Григорьевна</w:t>
      </w:r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B6ED6">
        <w:rPr>
          <w:rFonts w:ascii="Times New Roman" w:eastAsia="Calibri" w:hAnsi="Times New Roman" w:cs="Times New Roman"/>
          <w:sz w:val="24"/>
          <w:szCs w:val="24"/>
        </w:rPr>
        <w:t>+</w:t>
      </w:r>
      <w:r w:rsidRPr="00A3334B">
        <w:rPr>
          <w:rFonts w:ascii="Times New Roman" w:eastAsia="Calibri" w:hAnsi="Times New Roman" w:cs="Times New Roman"/>
          <w:sz w:val="24"/>
          <w:szCs w:val="24"/>
        </w:rPr>
        <w:t>машинист по стирке белья 0,25)</w:t>
      </w:r>
    </w:p>
    <w:p w:rsidR="00DD70B0" w:rsidRPr="00A3334B" w:rsidRDefault="00DD70B0" w:rsidP="00A3334B">
      <w:pPr>
        <w:pStyle w:val="ad"/>
        <w:rPr>
          <w:rFonts w:ascii="Times New Roman" w:eastAsia="Calibri" w:hAnsi="Times New Roman" w:cs="Times New Roman"/>
          <w:sz w:val="24"/>
          <w:szCs w:val="24"/>
        </w:rPr>
      </w:pPr>
      <w:r w:rsidRPr="00A3334B">
        <w:rPr>
          <w:rFonts w:ascii="Times New Roman" w:eastAsia="Calibri" w:hAnsi="Times New Roman" w:cs="Times New Roman"/>
          <w:b/>
          <w:sz w:val="24"/>
          <w:szCs w:val="24"/>
        </w:rPr>
        <w:t>Повар</w:t>
      </w:r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A3334B">
        <w:rPr>
          <w:rFonts w:ascii="Times New Roman" w:eastAsia="Calibri" w:hAnsi="Times New Roman" w:cs="Times New Roman"/>
          <w:sz w:val="24"/>
          <w:szCs w:val="24"/>
        </w:rPr>
        <w:t>Латышова</w:t>
      </w:r>
      <w:proofErr w:type="spellEnd"/>
      <w:r w:rsidRPr="00A3334B">
        <w:rPr>
          <w:rFonts w:ascii="Times New Roman" w:eastAsia="Calibri" w:hAnsi="Times New Roman" w:cs="Times New Roman"/>
          <w:sz w:val="24"/>
          <w:szCs w:val="24"/>
        </w:rPr>
        <w:t xml:space="preserve"> Анна Григорьевна</w:t>
      </w:r>
      <w:r w:rsidRPr="00A3334B">
        <w:rPr>
          <w:rFonts w:ascii="Times New Roman" w:hAnsi="Times New Roman" w:cs="Times New Roman"/>
          <w:sz w:val="24"/>
          <w:szCs w:val="24"/>
        </w:rPr>
        <w:tab/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bCs/>
          <w:sz w:val="24"/>
          <w:szCs w:val="24"/>
        </w:rPr>
      </w:pPr>
      <w:r w:rsidRPr="00A3334B">
        <w:rPr>
          <w:rFonts w:ascii="Times New Roman" w:hAnsi="Times New Roman" w:cs="Times New Roman"/>
          <w:b/>
          <w:bCs/>
          <w:sz w:val="24"/>
          <w:szCs w:val="24"/>
        </w:rPr>
        <w:t>Аттестация и работа.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Основными задачами по организации аттестации: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раскрытие творческого потенциала педагогических работников;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стимулирование личностного, профессионального роста;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повышение уровня профессионального мастерства педагогов и распространение инновационного опыта;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повышение квалификационного уровня педагогических и руководящих работников учреждения.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Педагоги ДОУ - профессиональные, компетентные работники.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 Воспитатель занимается самообразованием по различным темам и проблемам; форма отчетности разнообразна: открытые занятия и показы, собеседования, составление планов, самоанализ.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>Факторы, способствующие стабильной работе кадров: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Стремление педагогов к повышению педагогического мастерства;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систематическая методическая работа различной направленности и форм;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обучение на курсах повышения квалификации;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стимулирование творческой активности и инициативности педагогов.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>Факторы, препятствующие стабильной работе кадров: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большие психологические перегрузки педагогов в связи с инновационной деятельностью и изучение ФГОС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>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i/>
          <w:iCs/>
          <w:sz w:val="24"/>
          <w:szCs w:val="24"/>
        </w:rPr>
        <w:t>Вывод:</w:t>
      </w:r>
      <w:r w:rsidRPr="00A3334B">
        <w:rPr>
          <w:rFonts w:ascii="Times New Roman" w:hAnsi="Times New Roman" w:cs="Times New Roman"/>
          <w:bCs/>
          <w:sz w:val="24"/>
          <w:szCs w:val="24"/>
        </w:rPr>
        <w:t xml:space="preserve">     В ДОУ созданы условия для самореализации педагогами своих профессиональных возможностей, членов коллектива отличает </w:t>
      </w:r>
      <w:proofErr w:type="gramStart"/>
      <w:r w:rsidRPr="00A3334B">
        <w:rPr>
          <w:rFonts w:ascii="Times New Roman" w:hAnsi="Times New Roman" w:cs="Times New Roman"/>
          <w:bCs/>
          <w:sz w:val="24"/>
          <w:szCs w:val="24"/>
        </w:rPr>
        <w:t>высокая</w:t>
      </w:r>
      <w:proofErr w:type="gramEnd"/>
      <w:r w:rsidRPr="00A3334B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Pr="00A3334B">
        <w:rPr>
          <w:rFonts w:ascii="Times New Roman" w:hAnsi="Times New Roman" w:cs="Times New Roman"/>
          <w:bCs/>
          <w:sz w:val="24"/>
          <w:szCs w:val="24"/>
        </w:rPr>
        <w:t>замотивированность</w:t>
      </w:r>
      <w:proofErr w:type="spellEnd"/>
      <w:r w:rsidRPr="00A3334B">
        <w:rPr>
          <w:rFonts w:ascii="Times New Roman" w:hAnsi="Times New Roman" w:cs="Times New Roman"/>
          <w:bCs/>
          <w:sz w:val="24"/>
          <w:szCs w:val="24"/>
        </w:rPr>
        <w:t xml:space="preserve"> на качественный труд.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bCs/>
          <w:sz w:val="24"/>
          <w:szCs w:val="24"/>
        </w:rPr>
        <w:t xml:space="preserve">     Ведущим направлением в повышении педагогического мастерства является целенаправленная методическая помощь.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bCs/>
          <w:sz w:val="24"/>
          <w:szCs w:val="24"/>
        </w:rPr>
        <w:t xml:space="preserve">   Сложившиеся система повышения квалификации педагогических кадров положительно влияет на качество  </w:t>
      </w:r>
      <w:proofErr w:type="spellStart"/>
      <w:r w:rsidRPr="00A3334B">
        <w:rPr>
          <w:rFonts w:ascii="Times New Roman" w:hAnsi="Times New Roman" w:cs="Times New Roman"/>
          <w:bCs/>
          <w:sz w:val="24"/>
          <w:szCs w:val="24"/>
        </w:rPr>
        <w:t>воспитательно</w:t>
      </w:r>
      <w:proofErr w:type="spellEnd"/>
      <w:r w:rsidRPr="00A3334B">
        <w:rPr>
          <w:rFonts w:ascii="Times New Roman" w:hAnsi="Times New Roman" w:cs="Times New Roman"/>
          <w:bCs/>
          <w:sz w:val="24"/>
          <w:szCs w:val="24"/>
        </w:rPr>
        <w:t>-образовательного процесса с детьми. Позволяет реализовать новые вариативные программы, обобщать опыт своей работы, разрабатывать авторские программы, технологии и методики.</w:t>
      </w:r>
    </w:p>
    <w:p w:rsidR="00416D58" w:rsidRPr="000505B9" w:rsidRDefault="00416D58" w:rsidP="00DD70B0">
      <w:pPr>
        <w:jc w:val="both"/>
        <w:rPr>
          <w:bCs/>
          <w:sz w:val="24"/>
          <w:szCs w:val="24"/>
          <w:lang w:val="tt-RU"/>
        </w:rPr>
      </w:pPr>
    </w:p>
    <w:p w:rsidR="00DD70B0" w:rsidRPr="00A3334B" w:rsidRDefault="00DD70B0" w:rsidP="00A3334B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>Анализ выполнения годового плана по всем разделам.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6946"/>
        <w:gridCol w:w="2126"/>
        <w:gridCol w:w="3260"/>
      </w:tblGrid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 Раздел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   Цель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2126" w:type="dxa"/>
          </w:tcPr>
          <w:p w:rsidR="00DD70B0" w:rsidRPr="00A3334B" w:rsidRDefault="007A0CD3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</w:t>
            </w:r>
            <w:r w:rsidR="00DD70B0" w:rsidRPr="00A3334B">
              <w:rPr>
                <w:rFonts w:ascii="Times New Roman" w:hAnsi="Times New Roman" w:cs="Times New Roman"/>
                <w:sz w:val="24"/>
                <w:szCs w:val="24"/>
              </w:rPr>
              <w:t>нено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            Результативность</w:t>
            </w:r>
          </w:p>
        </w:tc>
      </w:tr>
      <w:tr w:rsidR="00DD70B0" w:rsidRPr="00A3334B" w:rsidTr="00416D58">
        <w:trPr>
          <w:trHeight w:val="1789"/>
        </w:trPr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педагогами</w:t>
            </w:r>
          </w:p>
        </w:tc>
        <w:tc>
          <w:tcPr>
            <w:tcW w:w="1843" w:type="dxa"/>
          </w:tcPr>
          <w:p w:rsidR="00DD70B0" w:rsidRPr="00A3334B" w:rsidRDefault="005B6ED6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</w:t>
            </w:r>
            <w:r w:rsidR="00DD70B0" w:rsidRPr="00A3334B">
              <w:rPr>
                <w:rFonts w:ascii="Times New Roman" w:hAnsi="Times New Roman" w:cs="Times New Roman"/>
                <w:sz w:val="24"/>
                <w:szCs w:val="24"/>
              </w:rPr>
              <w:t>ного мастерства педагогов.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Педсоветы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Самообразование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Открытые просмотры.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педагогической</w:t>
            </w:r>
            <w:proofErr w:type="gram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культуры родителей.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Родит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обр.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Общие собр.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Праздники и развлечения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Ярмарки </w:t>
            </w: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По итогам проведённого мониторинга хочется отметить, что общение педагогов с родителями строятся на принципах доверия, диалога, партнёрства, учета интересов родителей и их опыта в воспитании детей.</w:t>
            </w: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со школой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положительного отношения к школе.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Мероприятия с педагогами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Мероприятия с детьми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  <w:proofErr w:type="gram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70B0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  По итогам проведённой работы, видно, что у детей сформирован высокий уровень учебной подготовки, имеется большой потенциал интеллектуальных способностей.</w:t>
            </w:r>
          </w:p>
          <w:p w:rsidR="000A25B9" w:rsidRPr="00A3334B" w:rsidRDefault="000A25B9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Взаимодействие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 библиотекой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Расширение у детей кругозора и любознательности через художественно</w:t>
            </w:r>
            <w:r w:rsidRPr="00A33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слово.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Праздники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100 %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Взаимодействие ДОУ с библиотекой позволило повысить у детей знания об окружающем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 музеем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Расширение у детей кругозора и любознательности через художественное творчество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интересными людьми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Взаимодействие ДОУ с музеем позволило повысить у детей знания об окружающем</w:t>
            </w: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с детьми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детских рисунков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Фотовыставки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Развлечения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Конкурсы и праздники по ПДД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Проделанная работа позволила создать атмосферу доброжелательности, эмоциональной </w:t>
            </w:r>
            <w:proofErr w:type="spell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раскрепощённости</w:t>
            </w:r>
            <w:proofErr w:type="spell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в развитии творческих способностей</w:t>
            </w:r>
          </w:p>
        </w:tc>
      </w:tr>
      <w:tr w:rsidR="00DD70B0" w:rsidRPr="00A3334B" w:rsidTr="00416D58">
        <w:tc>
          <w:tcPr>
            <w:tcW w:w="15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Административно – хозяйственная работа</w:t>
            </w:r>
          </w:p>
        </w:tc>
        <w:tc>
          <w:tcPr>
            <w:tcW w:w="1843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 – технической базы ДОУ</w:t>
            </w:r>
          </w:p>
        </w:tc>
        <w:tc>
          <w:tcPr>
            <w:tcW w:w="694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326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Все намеченные мероприятия выполнены</w:t>
            </w:r>
          </w:p>
        </w:tc>
      </w:tr>
    </w:tbl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A3334B">
        <w:rPr>
          <w:rFonts w:ascii="Times New Roman" w:hAnsi="Times New Roman" w:cs="Times New Roman"/>
          <w:b/>
          <w:sz w:val="24"/>
          <w:szCs w:val="24"/>
        </w:rPr>
        <w:t xml:space="preserve"> Анализ выполнения годовых задач.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</w:t>
      </w:r>
      <w:r w:rsidR="007A0CD3">
        <w:rPr>
          <w:rFonts w:ascii="Times New Roman" w:hAnsi="Times New Roman" w:cs="Times New Roman"/>
          <w:sz w:val="24"/>
          <w:szCs w:val="24"/>
        </w:rPr>
        <w:t>В  2018-2019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учебном году педагогический коллектив решал следующие задачи: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color w:val="000000"/>
          <w:spacing w:val="-1"/>
          <w:sz w:val="24"/>
          <w:szCs w:val="24"/>
        </w:rPr>
        <w:t>1.</w:t>
      </w: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  <w:r w:rsidRPr="00A3334B">
        <w:rPr>
          <w:rStyle w:val="c39"/>
          <w:rFonts w:ascii="Times New Roman" w:hAnsi="Times New Roman" w:cs="Times New Roman"/>
          <w:sz w:val="24"/>
          <w:szCs w:val="24"/>
        </w:rPr>
        <w:t xml:space="preserve">Укрепление физического здоровья детей через создание условий для систематического оздоровление организма детей через систему физкультурно-оздоровительной работы в соответствии с требованиями ФГОС </w:t>
      </w:r>
      <w:proofErr w:type="gramStart"/>
      <w:r w:rsidRPr="00A3334B">
        <w:rPr>
          <w:rStyle w:val="c39"/>
          <w:rFonts w:ascii="Times New Roman" w:hAnsi="Times New Roman" w:cs="Times New Roman"/>
          <w:sz w:val="24"/>
          <w:szCs w:val="24"/>
        </w:rPr>
        <w:t>ДО</w:t>
      </w:r>
      <w:proofErr w:type="gramEnd"/>
      <w:r w:rsidRPr="00A3334B">
        <w:rPr>
          <w:rStyle w:val="c39"/>
          <w:rFonts w:ascii="Times New Roman" w:hAnsi="Times New Roman" w:cs="Times New Roman"/>
          <w:sz w:val="24"/>
          <w:szCs w:val="24"/>
        </w:rPr>
        <w:t>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pacing w:val="2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Созда</w:t>
      </w:r>
      <w:proofErr w:type="spellEnd"/>
      <w:r w:rsidRPr="00A3334B">
        <w:rPr>
          <w:rFonts w:ascii="Times New Roman" w:hAnsi="Times New Roman" w:cs="Times New Roman"/>
          <w:sz w:val="24"/>
          <w:szCs w:val="24"/>
          <w:lang w:val="tt-RU"/>
        </w:rPr>
        <w:t>ние</w:t>
      </w:r>
      <w:r w:rsidRPr="00A3334B">
        <w:rPr>
          <w:rFonts w:ascii="Times New Roman" w:hAnsi="Times New Roman" w:cs="Times New Roman"/>
          <w:sz w:val="24"/>
          <w:szCs w:val="24"/>
        </w:rPr>
        <w:t xml:space="preserve"> в МБДОУ предметно-пространственную развивающую образовательную среду с помощью </w:t>
      </w:r>
      <w:r w:rsidRPr="00A3334B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проектной деятельности</w:t>
      </w:r>
      <w:r w:rsidRPr="00A3334B">
        <w:rPr>
          <w:rFonts w:ascii="Times New Roman" w:hAnsi="Times New Roman" w:cs="Times New Roman"/>
          <w:sz w:val="24"/>
          <w:szCs w:val="24"/>
        </w:rPr>
        <w:t>, которая представляет собой систему условий социализации и индивидуализации детей,</w:t>
      </w:r>
      <w:r w:rsidRPr="00A3334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найти пути, которые позволят </w:t>
      </w:r>
      <w:r w:rsidRPr="00A3334B">
        <w:rPr>
          <w:rFonts w:ascii="Times New Roman" w:hAnsi="Times New Roman" w:cs="Times New Roman"/>
          <w:color w:val="000000"/>
          <w:spacing w:val="1"/>
          <w:sz w:val="24"/>
          <w:szCs w:val="24"/>
        </w:rPr>
        <w:t>интегрировать предметно-разви</w:t>
      </w:r>
      <w:r w:rsidRPr="00A3334B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  <w:t xml:space="preserve">вающую среду семьи и детского сада, связать </w:t>
      </w:r>
      <w:proofErr w:type="spellStart"/>
      <w:r w:rsidRPr="00A3334B">
        <w:rPr>
          <w:rFonts w:ascii="Times New Roman" w:hAnsi="Times New Roman" w:cs="Times New Roman"/>
          <w:color w:val="000000"/>
          <w:spacing w:val="1"/>
          <w:sz w:val="24"/>
          <w:szCs w:val="24"/>
        </w:rPr>
        <w:t>воспитательно</w:t>
      </w:r>
      <w:proofErr w:type="spellEnd"/>
      <w:r w:rsidRPr="00A3334B">
        <w:rPr>
          <w:rFonts w:ascii="Times New Roman" w:hAnsi="Times New Roman" w:cs="Times New Roman"/>
          <w:color w:val="000000"/>
          <w:spacing w:val="1"/>
          <w:sz w:val="24"/>
          <w:szCs w:val="24"/>
        </w:rPr>
        <w:t>-обра</w:t>
      </w:r>
      <w:r w:rsidRPr="00A3334B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A3334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зовательный процесс с социальной жизнью.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Углуб</w:t>
      </w:r>
      <w:proofErr w:type="spellEnd"/>
      <w:r w:rsidRPr="00A3334B">
        <w:rPr>
          <w:rFonts w:ascii="Times New Roman" w:hAnsi="Times New Roman" w:cs="Times New Roman"/>
          <w:sz w:val="24"/>
          <w:szCs w:val="24"/>
          <w:lang w:val="tt-RU"/>
        </w:rPr>
        <w:t xml:space="preserve">ление </w:t>
      </w:r>
      <w:r w:rsidRPr="00A3334B">
        <w:rPr>
          <w:rFonts w:ascii="Times New Roman" w:hAnsi="Times New Roman" w:cs="Times New Roman"/>
          <w:sz w:val="24"/>
          <w:szCs w:val="24"/>
        </w:rPr>
        <w:t>работ</w:t>
      </w:r>
      <w:r w:rsidRPr="00A3334B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A3334B">
        <w:rPr>
          <w:rFonts w:ascii="Times New Roman" w:hAnsi="Times New Roman" w:cs="Times New Roman"/>
          <w:sz w:val="24"/>
          <w:szCs w:val="24"/>
        </w:rPr>
        <w:t xml:space="preserve"> педагогического коллектива по воспитанию патриотических чувств через воспитание, уважение </w:t>
      </w:r>
      <w:r w:rsidR="000A25B9">
        <w:rPr>
          <w:rFonts w:ascii="Times New Roman" w:hAnsi="Times New Roman" w:cs="Times New Roman"/>
          <w:sz w:val="24"/>
          <w:szCs w:val="24"/>
        </w:rPr>
        <w:t xml:space="preserve">и гордости за соотечественников, </w:t>
      </w:r>
      <w:r w:rsidRPr="00A3334B">
        <w:rPr>
          <w:rFonts w:ascii="Times New Roman" w:hAnsi="Times New Roman" w:cs="Times New Roman"/>
          <w:sz w:val="24"/>
          <w:szCs w:val="24"/>
        </w:rPr>
        <w:t>прославивших нашу родину. 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Для выполнения постав</w:t>
      </w:r>
      <w:r w:rsidR="007A0CD3">
        <w:rPr>
          <w:rFonts w:ascii="Times New Roman" w:hAnsi="Times New Roman" w:cs="Times New Roman"/>
          <w:sz w:val="24"/>
          <w:szCs w:val="24"/>
        </w:rPr>
        <w:t>ленных задач на 2018-2019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учебный год проведены мероприятия, направленные на повышение квалификации педагогических кадров.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В своей работе в 201</w:t>
      </w:r>
      <w:r w:rsidR="007A0CD3">
        <w:rPr>
          <w:rFonts w:ascii="Times New Roman" w:hAnsi="Times New Roman" w:cs="Times New Roman"/>
          <w:sz w:val="24"/>
          <w:szCs w:val="24"/>
        </w:rPr>
        <w:t>8</w:t>
      </w:r>
      <w:r w:rsidRPr="00A3334B">
        <w:rPr>
          <w:rFonts w:ascii="Times New Roman" w:hAnsi="Times New Roman" w:cs="Times New Roman"/>
          <w:sz w:val="24"/>
          <w:szCs w:val="24"/>
        </w:rPr>
        <w:t>– 201</w:t>
      </w:r>
      <w:r w:rsidR="007A0CD3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учебном году педагогический коллектив работал по Основной общеобразовательной программе ДОУ, примерной общеобразовательной программе дошкольного образования «От рождения до школы» под редакцией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>, с учетом целей и задач, определенных Уставом ДОУ.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lastRenderedPageBreak/>
        <w:t xml:space="preserve">В детском саду  в течение года прошли конкурсы и выставки в соответствии с годовым планом. Педагоги отметили необходимость проведения таких конкурсов для пополнения методической базы и предметно – развивающей среды в ДОУ.  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Анализ  педагогической деятельности  коллектива ДОУ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Каждый год в ДОУ принимается план работы учреждения на учебный год, по которому проводится работа по организации педагогического коллектива единомышленников (наблюдения, анкетирование, оказание помощи). В течение всего учебного года проводится изучение работы воспитателя.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В коллективе существует определенный уровень единства взглядов на наиболее важные педагогические проблемы обучения и воспитания детей в ДОУ. Таким образом, можно сделать вывод, что в ДОУ работает коллектив единомышленников.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 xml:space="preserve">На педагогических диспутах </w:t>
      </w:r>
      <w:r w:rsidR="007A0CD3">
        <w:rPr>
          <w:rFonts w:ascii="Times New Roman" w:hAnsi="Times New Roman" w:cs="Times New Roman"/>
          <w:sz w:val="24"/>
          <w:szCs w:val="24"/>
        </w:rPr>
        <w:t xml:space="preserve">поднимались вопросы: по </w:t>
      </w:r>
      <w:r w:rsidRPr="00A3334B">
        <w:rPr>
          <w:rFonts w:ascii="Times New Roman" w:hAnsi="Times New Roman" w:cs="Times New Roman"/>
          <w:sz w:val="24"/>
          <w:szCs w:val="24"/>
        </w:rPr>
        <w:t xml:space="preserve"> ФГОС ДО  в ДОУ;  по анализу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программно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– методического обеспечения, условий, системы мониторинга достижений детьми планируемых результатов освоения реализуемой программы ДОУ; по систематизации методического материала и методических рекоменда</w:t>
      </w:r>
      <w:r w:rsidR="000A25B9">
        <w:rPr>
          <w:rFonts w:ascii="Times New Roman" w:hAnsi="Times New Roman" w:cs="Times New Roman"/>
          <w:sz w:val="24"/>
          <w:szCs w:val="24"/>
        </w:rPr>
        <w:t xml:space="preserve">ций у воспитателей </w:t>
      </w:r>
      <w:r w:rsidRPr="00A3334B">
        <w:rPr>
          <w:rFonts w:ascii="Times New Roman" w:hAnsi="Times New Roman" w:cs="Times New Roman"/>
          <w:sz w:val="24"/>
          <w:szCs w:val="24"/>
        </w:rPr>
        <w:t xml:space="preserve"> в соответствии с инновациями; по разработке мониторинга  качества освоения программы, по ведению документации педагогами (календарное, комплексно – тематическое, взаимодействие с семьями).</w:t>
      </w:r>
      <w:proofErr w:type="gramEnd"/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В течение учебного года за педагогической деятельностью осуществлялся контроль разных видов (предупредительный, обзорный, оперативный, тематический, фронтальный)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На начало контроля и по результатам издавались приказы заведующего.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 </w:t>
      </w:r>
      <w:r w:rsidRPr="00A3334B">
        <w:rPr>
          <w:rFonts w:ascii="Times New Roman" w:hAnsi="Times New Roman" w:cs="Times New Roman"/>
          <w:sz w:val="24"/>
          <w:szCs w:val="24"/>
        </w:rPr>
        <w:tab/>
        <w:t xml:space="preserve">Методическая    работа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>-образовательного процесса в ДОУ</w:t>
      </w:r>
      <w:r w:rsidRPr="00A3334B">
        <w:rPr>
          <w:rStyle w:val="ab"/>
          <w:rFonts w:ascii="Times New Roman" w:hAnsi="Times New Roman" w:cs="Times New Roman"/>
          <w:sz w:val="24"/>
          <w:szCs w:val="24"/>
        </w:rPr>
        <w:t>:</w:t>
      </w: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 использование в работе с детьми личностно-ориентированную модель взаимодействия;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 проявление активного интереса к инновациям и участие в разнообразной инновационной деятельности;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 владение персональным компьютером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  Из всего изложенного выше можно сделать </w:t>
      </w:r>
      <w:r w:rsidRPr="00A3334B">
        <w:rPr>
          <w:rStyle w:val="ab"/>
          <w:rFonts w:ascii="Times New Roman" w:hAnsi="Times New Roman" w:cs="Times New Roman"/>
          <w:sz w:val="24"/>
          <w:szCs w:val="24"/>
        </w:rPr>
        <w:t>вывод:</w:t>
      </w:r>
      <w:r w:rsidRPr="00A3334B">
        <w:rPr>
          <w:rFonts w:ascii="Times New Roman" w:hAnsi="Times New Roman" w:cs="Times New Roman"/>
          <w:sz w:val="24"/>
          <w:szCs w:val="24"/>
        </w:rPr>
        <w:t> 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В ДОУ созданы все условия для всестороннего развития детей дошкольного возраста, эффективной работы педагогического коллектива.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воспитатель</w:t>
      </w:r>
      <w:r w:rsidR="007A0CD3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="007A0CD3">
        <w:rPr>
          <w:rFonts w:ascii="Times New Roman" w:hAnsi="Times New Roman" w:cs="Times New Roman"/>
          <w:sz w:val="24"/>
          <w:szCs w:val="24"/>
        </w:rPr>
        <w:t>-образовательной работы в 2018</w:t>
      </w:r>
      <w:r w:rsidRPr="00A3334B">
        <w:rPr>
          <w:rFonts w:ascii="Times New Roman" w:hAnsi="Times New Roman" w:cs="Times New Roman"/>
          <w:sz w:val="24"/>
          <w:szCs w:val="24"/>
        </w:rPr>
        <w:t>-201</w:t>
      </w:r>
      <w:r w:rsidR="007A0CD3">
        <w:rPr>
          <w:rFonts w:ascii="Times New Roman" w:hAnsi="Times New Roman" w:cs="Times New Roman"/>
          <w:sz w:val="24"/>
          <w:szCs w:val="24"/>
        </w:rPr>
        <w:t>9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учебном году реализованы, план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-образовательной работы выполнен.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Методическая работа в ДОУ была простроена на высоком уровне.  </w:t>
      </w:r>
    </w:p>
    <w:p w:rsidR="00DD70B0" w:rsidRPr="0030631A" w:rsidRDefault="00DD70B0" w:rsidP="00A3334B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30631A">
        <w:rPr>
          <w:rFonts w:ascii="Times New Roman" w:hAnsi="Times New Roman" w:cs="Times New Roman"/>
          <w:b/>
          <w:sz w:val="24"/>
          <w:szCs w:val="24"/>
        </w:rPr>
        <w:t xml:space="preserve">Анализ адаптации </w:t>
      </w:r>
      <w:r w:rsidR="007A0CD3">
        <w:rPr>
          <w:rFonts w:ascii="Times New Roman" w:hAnsi="Times New Roman" w:cs="Times New Roman"/>
          <w:b/>
          <w:sz w:val="24"/>
          <w:szCs w:val="24"/>
        </w:rPr>
        <w:t>детей в  2018-2019</w:t>
      </w:r>
      <w:r w:rsidRPr="0030631A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DD70B0" w:rsidRPr="00A3334B" w:rsidRDefault="007A0CD3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Педагогический коллектив прослеживает положительную динамику, дети легче адаптируются, а родители имеют возможность быть с ребенком в группе, на игровой площадке детского сада, для них устанавливается щадящий режим. Но, отмечается такая тенденция – родители возлагают на ДОУ обучение детей культурно-гигиеническим навыкам, навыкам самообслуживания и социализации в детском коллективе, поэтому воспитатели </w:t>
      </w:r>
      <w:proofErr w:type="gramStart"/>
      <w:r w:rsidR="00DD70B0" w:rsidRPr="00A3334B">
        <w:rPr>
          <w:rFonts w:ascii="Times New Roman" w:hAnsi="Times New Roman" w:cs="Times New Roman"/>
          <w:sz w:val="24"/>
          <w:szCs w:val="24"/>
        </w:rPr>
        <w:t>должны более ответственно относится</w:t>
      </w:r>
      <w:proofErr w:type="gramEnd"/>
      <w:r w:rsidR="00DD70B0" w:rsidRPr="00A3334B">
        <w:rPr>
          <w:rFonts w:ascii="Times New Roman" w:hAnsi="Times New Roman" w:cs="Times New Roman"/>
          <w:sz w:val="24"/>
          <w:szCs w:val="24"/>
        </w:rPr>
        <w:t xml:space="preserve"> к работе с родителями в период адаптации.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Вывод: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Таким образом, процесс адаптации детей раннего возраста к условиям ДОУ в прошел в легкой и средней степени.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 Родителям, чьи дети плохо  адаптировались к условиям ДОУ,  педагоги предложили рекомендации по работе с детьми дома.</w:t>
      </w:r>
    </w:p>
    <w:p w:rsidR="00DD70B0" w:rsidRDefault="00DD70B0" w:rsidP="00DD70B0">
      <w:pPr>
        <w:tabs>
          <w:tab w:val="left" w:pos="3945"/>
        </w:tabs>
        <w:jc w:val="both"/>
        <w:rPr>
          <w:sz w:val="24"/>
          <w:szCs w:val="24"/>
        </w:rPr>
      </w:pPr>
      <w:r w:rsidRPr="00EF73EE">
        <w:rPr>
          <w:sz w:val="24"/>
          <w:szCs w:val="24"/>
        </w:rPr>
        <w:tab/>
      </w:r>
    </w:p>
    <w:p w:rsidR="007A0CD3" w:rsidRPr="00EF73EE" w:rsidRDefault="007A0CD3" w:rsidP="00DD70B0">
      <w:pPr>
        <w:tabs>
          <w:tab w:val="left" w:pos="3945"/>
        </w:tabs>
        <w:jc w:val="both"/>
        <w:rPr>
          <w:sz w:val="24"/>
          <w:szCs w:val="24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  <w:gridCol w:w="6662"/>
      </w:tblGrid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Сильные стороны</w:t>
            </w:r>
          </w:p>
        </w:tc>
        <w:tc>
          <w:tcPr>
            <w:tcW w:w="6662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Дни здоровья, праздники, развлечения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Закаливание детей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Обязательное проведение пальчиковой гимнастики,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Гимнастика после сна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Чередование активных видов деятельности детей.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  <w:tc>
          <w:tcPr>
            <w:tcW w:w="6662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Прогулки проходят нерегулярно (плохая погода)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Дети подвержены простудным заболеваниям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6662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Угрозы и препятствия</w:t>
            </w: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Индивидуальный подход к детям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Совместные спортивные мероприятия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мероприятий.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Совершенствование работы по приоритетному направлению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Отсутствие помощи педиатров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Природные факторы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</w:p>
    <w:p w:rsidR="00DD70B0" w:rsidRPr="0030631A" w:rsidRDefault="00DD70B0" w:rsidP="0030631A">
      <w:pPr>
        <w:pStyle w:val="ad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D70B0" w:rsidRPr="0030631A" w:rsidRDefault="00DD70B0" w:rsidP="0030631A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31A">
        <w:rPr>
          <w:rFonts w:ascii="Times New Roman" w:hAnsi="Times New Roman" w:cs="Times New Roman"/>
          <w:b/>
          <w:sz w:val="24"/>
          <w:szCs w:val="24"/>
        </w:rPr>
        <w:t>Мониторинг.</w:t>
      </w:r>
    </w:p>
    <w:p w:rsidR="00DD70B0" w:rsidRPr="00A3334B" w:rsidRDefault="00DD70B0" w:rsidP="0030631A">
      <w:pPr>
        <w:pStyle w:val="ad"/>
        <w:jc w:val="center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(Анализ качества воспитания и образования детей ДОУ).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В Учреждении созданы оптимальные условия для развития индивидуальных, творческих способностей детей, математических представлений, для ознакомления детей с физическими свойствами предметов и явлений, многообразием растительного и животного мира, явлениями общественной жизни страны и родного города.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Созданы условия для социально - личностного развития дошкольников: адаптации, комфортного пребывания детей в учреждении, положительного отношения ребенка к себе, другим людям, окружающему миру и коммуникативной социальной компетентности детей.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Так же созданы оптимальные условия для художественно – эстетического развития детей, театрализованной деятельности. Создано предметно – развивающее пространство во всех возрастных группах, которое соответствует эстетическим, методическим и гигиеническим требованиям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Усвоение детьми программного материала проанализировано с помощью мониторинга. В ДОУ проводится мониторинг образовательного процесса (мониторинг освоения образовательной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 xml:space="preserve">программы) 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 Мониторинг проводится два раза в год.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Мониторинг образовательного процесса проводится воспитателем, ведущим НОД с детьми. Он основывается на анализе достижения детьми промежуточных результатов, которые описаны в каждом разделе образовательной программы.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Вывод: В результате анализа можно сделать вывод, что образовательная деятельно</w:t>
      </w:r>
      <w:r w:rsidR="0030631A">
        <w:rPr>
          <w:rFonts w:ascii="Times New Roman" w:hAnsi="Times New Roman" w:cs="Times New Roman"/>
          <w:sz w:val="24"/>
          <w:szCs w:val="24"/>
        </w:rPr>
        <w:t>сть, проведенная с детьми в 201</w:t>
      </w:r>
      <w:r w:rsidR="007A0CD3">
        <w:rPr>
          <w:rFonts w:ascii="Times New Roman" w:hAnsi="Times New Roman" w:cs="Times New Roman"/>
          <w:sz w:val="24"/>
          <w:szCs w:val="24"/>
        </w:rPr>
        <w:t>8 - 2019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учебном году была эффективна. </w:t>
      </w:r>
    </w:p>
    <w:p w:rsidR="0030631A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Коллективу необходимо уделить особое внимание индивидуальной работе с детьми с низким показателем развития, развитию коммуни</w:t>
      </w:r>
      <w:r w:rsidR="007A0CD3">
        <w:rPr>
          <w:rFonts w:ascii="Times New Roman" w:hAnsi="Times New Roman" w:cs="Times New Roman"/>
          <w:sz w:val="24"/>
          <w:szCs w:val="24"/>
        </w:rPr>
        <w:t>кативных качеств воспитанников.</w:t>
      </w:r>
    </w:p>
    <w:p w:rsidR="00DD70B0" w:rsidRPr="0030631A" w:rsidRDefault="0030631A" w:rsidP="0030631A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</w:t>
      </w:r>
      <w:r w:rsidR="00DD70B0" w:rsidRPr="0030631A">
        <w:rPr>
          <w:rFonts w:ascii="Times New Roman" w:hAnsi="Times New Roman" w:cs="Times New Roman"/>
          <w:b/>
          <w:sz w:val="24"/>
          <w:szCs w:val="24"/>
        </w:rPr>
        <w:t xml:space="preserve"> с родителями.</w:t>
      </w:r>
    </w:p>
    <w:p w:rsidR="00DD70B0" w:rsidRPr="00A3334B" w:rsidRDefault="007A0CD3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2018-2019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 учебном году  работе с семьей уделялось большое внимание.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Наш детский сад  проводит планомерную работу с родителями, подчиненную единой цели: создание единого образовательно-оздоровительного пространства детский сад – семья. Работа с родителями направлена на информирование о содержании работы ДОУ, вовлечение родителей в жизнь детей, привлечение внимания к успехам и проблемам дошкольников.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lastRenderedPageBreak/>
        <w:t xml:space="preserve">    Ведется поиск путей сотрудничества, планируется проведение различных мероприятий. Предусмотрена открытость педагогического процесса, индивидуальное ознакомление с диагностическими данными ребенка, полученными  педагогами. При этом решаются следующие задачи: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повышение педагогической культуры родителей;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изучение и обобщение лучшего опыта семейного воспитания;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приобщение родителей к участию в жизни ДОУ через поиск и внедрение наиболее эффективных форм работы.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При </w:t>
      </w:r>
      <w:r w:rsidR="007A0CD3">
        <w:rPr>
          <w:rFonts w:ascii="Times New Roman" w:hAnsi="Times New Roman" w:cs="Times New Roman"/>
          <w:sz w:val="24"/>
          <w:szCs w:val="24"/>
        </w:rPr>
        <w:t>работе с родителями, воспитатель  чаще используе</w:t>
      </w:r>
      <w:r w:rsidRPr="00A3334B">
        <w:rPr>
          <w:rFonts w:ascii="Times New Roman" w:hAnsi="Times New Roman" w:cs="Times New Roman"/>
          <w:sz w:val="24"/>
          <w:szCs w:val="24"/>
        </w:rPr>
        <w:t xml:space="preserve">т традиционные формы работы, такие как: родительские собрания, консультации, информационный уголок, анкетирование, привлечение родителей к активному участию в жизни группы и детского сада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праздники, организация выставок рисунков по комплексно-тематическому планированию, помощь по уборке территории и др.).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Одним их главным условий решения задач сохранения и укрепления здоровья ребенка, является сотрудничество с семьей. Первые представления о том, что нужно заботиться о своем здоровье, как это делать, ребенок получает в семье. Роль родителей в сбережении здоровья ребенка при поддержке ДОУ состоит в конструировании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природо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– и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культуросообразной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модели поведения, в готовности принимать помощь и поддержку от специалистов ДОУ в вопросах сохранения и укрепления здоровья ребенка.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В рамках решения годовых задач педагоги ДОУ активно привлекали родителей к совместной деятельности. Результатом стали групповые праздники: «День здоровья», «Защитники Отечества», «День пожилого человека</w:t>
      </w:r>
      <w:r w:rsidRPr="00A3334B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A3334B">
        <w:rPr>
          <w:rFonts w:ascii="Times New Roman" w:hAnsi="Times New Roman" w:cs="Times New Roman"/>
          <w:sz w:val="24"/>
          <w:szCs w:val="24"/>
        </w:rPr>
        <w:t xml:space="preserve"> и т.д. В этом учебном году родители наших воспитанников активно откликались на предложения поучаствовать в совместных мероприятиях. </w:t>
      </w:r>
    </w:p>
    <w:p w:rsidR="00DD70B0" w:rsidRPr="00A3334B" w:rsidRDefault="007A0CD3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2018-2019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учебном году было проведено два общих родительских собрания (в начале и конце учебного года), собрание для родителей вновь поступающих детей.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Пропаганда педагогических знаний ведется через систему наглядной информации и агитации. В группах оформлены уголки для родителей, где помещаются консультативные материалы по всем разделам программы. В специальных папках имеются подборки методических рекомендаций.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В  группе ведутся тетради индивидуальной работы, еженедельно оформляются информационные стенды для родителей.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Администрацией ДОУ в течение года проводятся индивидуальные консультации с родителями.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Воспитатель при составлении календарного планирования прорабатывает  работу с родителями (консультации, тематику наглядной информации, работу с родительским комитетом.</w:t>
      </w:r>
      <w:proofErr w:type="gramEnd"/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Целенаправленно проводилась работа с родителями подготовительной подгруппы. Проводились индивидуальные беседы с учителями начальных классов, экскурсии, готовятся тематические выставки.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работает разработанный алгоритм подготовки и проведения мероприятий с родителями, позволяющий вовлекать их в процесс воспитания детей согласно задачам учреждения.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отработан материал мониторинга эффективности взаимодействия с семьей;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изменилась содержательно наглядная информация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как следствие проведенной работы изменились приоритеты участия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родителей в мероприятиях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Анкетирование показало, что 95% родителей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довольны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 работой педагогического коллектива ДОУ и хотели бы продолжить сотрудничество в таком же активном русле.      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Анализируя социальное исследование семьи: образовательный уровень, количество детей в семье, состав семьи, возраст родителей, профессиональный уровень можно сделать вывод, что контингент родителей очень широк и различен, но наше ДОУ сумело найти подход к каждой семье.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lastRenderedPageBreak/>
        <w:t>Таким образом, можно выделить сильные и слабые стороны в работе с родителями</w:t>
      </w:r>
      <w:r w:rsidRPr="00A3334B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  <w:gridCol w:w="6520"/>
      </w:tblGrid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i/>
                <w:sz w:val="24"/>
                <w:szCs w:val="24"/>
              </w:rPr>
              <w:t>Сильные стороны</w:t>
            </w:r>
          </w:p>
        </w:tc>
        <w:tc>
          <w:tcPr>
            <w:tcW w:w="652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i/>
                <w:sz w:val="24"/>
                <w:szCs w:val="24"/>
              </w:rPr>
              <w:t>Слабые стороны</w:t>
            </w: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Создание группы по работе с родителями.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Дни открытых дверей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Опросы родителей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Мониторинг потребностей родителей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Знакомство с уставными документами и локальными актами учреждения.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Участие в субботниках.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Групповые досуговые мероприятия с участием родителей.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Выставки работ, выполненных детьми и родителями.</w:t>
            </w:r>
          </w:p>
        </w:tc>
        <w:tc>
          <w:tcPr>
            <w:tcW w:w="652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Не всегда высокая посещаемость </w:t>
            </w:r>
            <w:r w:rsidR="00D9152A">
              <w:rPr>
                <w:rFonts w:ascii="Times New Roman" w:hAnsi="Times New Roman" w:cs="Times New Roman"/>
                <w:sz w:val="24"/>
                <w:szCs w:val="24"/>
              </w:rPr>
              <w:t xml:space="preserve">всеми </w:t>
            </w: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родителями мероприятий на базе ДОУ.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Отсутствие ответственности родителей за воспитание и развитие своих детей.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Дефицит времени у  родителей.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i/>
                <w:sz w:val="24"/>
                <w:szCs w:val="24"/>
              </w:rPr>
              <w:t>Возможности</w:t>
            </w:r>
          </w:p>
        </w:tc>
        <w:tc>
          <w:tcPr>
            <w:tcW w:w="652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i/>
                <w:sz w:val="24"/>
                <w:szCs w:val="24"/>
              </w:rPr>
              <w:t>Угрозы и препятствия</w:t>
            </w:r>
          </w:p>
        </w:tc>
      </w:tr>
      <w:tr w:rsidR="00DD70B0" w:rsidRPr="00A3334B" w:rsidTr="00416D58">
        <w:tc>
          <w:tcPr>
            <w:tcW w:w="9039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Создание единой команды педагогов и родителей для обеспечения непрерывности образования «ДОУ и семья».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 xml:space="preserve">Проекты для совместного выполнения родителями и детьми 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Сайт МБДОУ  для родителей.</w:t>
            </w:r>
          </w:p>
        </w:tc>
        <w:tc>
          <w:tcPr>
            <w:tcW w:w="6520" w:type="dxa"/>
          </w:tcPr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Переоценка значения ДОУ при решении семейных проблем.</w:t>
            </w:r>
          </w:p>
          <w:p w:rsidR="00DD70B0" w:rsidRPr="00A3334B" w:rsidRDefault="00DD70B0" w:rsidP="00A3334B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3334B">
              <w:rPr>
                <w:rFonts w:ascii="Times New Roman" w:hAnsi="Times New Roman" w:cs="Times New Roman"/>
                <w:sz w:val="24"/>
                <w:szCs w:val="24"/>
              </w:rPr>
              <w:t>Перенесение ответственности за воспитание детей с родителей на ДОУ.</w:t>
            </w:r>
          </w:p>
        </w:tc>
      </w:tr>
    </w:tbl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30631A" w:rsidRDefault="00DD70B0" w:rsidP="0030631A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31A">
        <w:rPr>
          <w:rFonts w:ascii="Times New Roman" w:hAnsi="Times New Roman" w:cs="Times New Roman"/>
          <w:b/>
          <w:sz w:val="24"/>
          <w:szCs w:val="24"/>
        </w:rPr>
        <w:t>Работа ДОУ с социумом села.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Наше МБДОУ продолжает работать в тесном сотрудничестве с организациями села по все направлениям:</w:t>
      </w:r>
      <w:proofErr w:type="gramEnd"/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МБОУ «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Староильмовская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СОШ»;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сельской библиотекой;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школьным краеведческим музеем;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Совместно были проведены: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экскурсии в шк</w:t>
      </w:r>
      <w:r w:rsidR="005D1576">
        <w:rPr>
          <w:rFonts w:ascii="Times New Roman" w:hAnsi="Times New Roman" w:cs="Times New Roman"/>
          <w:sz w:val="24"/>
          <w:szCs w:val="24"/>
        </w:rPr>
        <w:t>олу  на День знаний – 01.09.2018</w:t>
      </w:r>
      <w:r w:rsidR="0030631A">
        <w:rPr>
          <w:rFonts w:ascii="Times New Roman" w:hAnsi="Times New Roman" w:cs="Times New Roman"/>
          <w:sz w:val="24"/>
          <w:szCs w:val="24"/>
        </w:rPr>
        <w:t xml:space="preserve"> </w:t>
      </w:r>
      <w:r w:rsidRPr="00A3334B">
        <w:rPr>
          <w:rFonts w:ascii="Times New Roman" w:hAnsi="Times New Roman" w:cs="Times New Roman"/>
          <w:sz w:val="24"/>
          <w:szCs w:val="24"/>
        </w:rPr>
        <w:t>г.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экскурсии в музей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развлечения и занятия по плану сельской библиотеки</w:t>
      </w:r>
    </w:p>
    <w:p w:rsidR="00DD70B0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D0F5A" w:rsidRDefault="00BD0F5A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D0F5A" w:rsidRPr="00A3334B" w:rsidRDefault="00BD0F5A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30631A" w:rsidRDefault="00DD70B0" w:rsidP="0030631A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31A">
        <w:rPr>
          <w:rFonts w:ascii="Times New Roman" w:hAnsi="Times New Roman" w:cs="Times New Roman"/>
          <w:b/>
          <w:sz w:val="24"/>
          <w:szCs w:val="24"/>
        </w:rPr>
        <w:t>Административно-хо</w:t>
      </w:r>
      <w:r w:rsidR="005D1576">
        <w:rPr>
          <w:rFonts w:ascii="Times New Roman" w:hAnsi="Times New Roman" w:cs="Times New Roman"/>
          <w:b/>
          <w:sz w:val="24"/>
          <w:szCs w:val="24"/>
        </w:rPr>
        <w:t>зяйственная деятельность за 2018-2019</w:t>
      </w:r>
      <w:r w:rsidRPr="0030631A">
        <w:rPr>
          <w:rFonts w:ascii="Times New Roman" w:hAnsi="Times New Roman" w:cs="Times New Roman"/>
          <w:b/>
          <w:sz w:val="24"/>
          <w:szCs w:val="24"/>
        </w:rPr>
        <w:t xml:space="preserve"> уч. год.</w:t>
      </w:r>
    </w:p>
    <w:p w:rsidR="00DD70B0" w:rsidRPr="00A3334B" w:rsidRDefault="0030631A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201</w:t>
      </w:r>
      <w:r w:rsidR="005D1576">
        <w:rPr>
          <w:rFonts w:ascii="Times New Roman" w:hAnsi="Times New Roman" w:cs="Times New Roman"/>
          <w:sz w:val="24"/>
          <w:szCs w:val="24"/>
        </w:rPr>
        <w:t xml:space="preserve">8-2019 </w:t>
      </w:r>
      <w:r w:rsidR="00DD70B0" w:rsidRPr="00A3334B">
        <w:rPr>
          <w:rFonts w:ascii="Times New Roman" w:hAnsi="Times New Roman" w:cs="Times New Roman"/>
          <w:sz w:val="24"/>
          <w:szCs w:val="24"/>
        </w:rPr>
        <w:t xml:space="preserve"> учебном году была проведена работа по укреплению, сохранению и приумножению материально-технической базы детского сада.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деятельность заведующей направлена: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на руководство хозяйственной деятельностью учреждения;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пополнение материальными ценностями;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своевременное оформление документации по инвентарному учету,  списанию материальных ценностей;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оформление рабочих графиков младшего и технического персонала;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lastRenderedPageBreak/>
        <w:t>- заключение договоров между организациями района и ДОУ;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хозяйственное сопровождение образовательного процесса.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– инспекционная деятельность состояла в следующем: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наблюдение за надлежащим и безопасным для здоровья состоянием здания, территории, технологического и противопожарного оборудования;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контроль выполнения должностных обязанностей и рабочих графиков младшего и технического персонала.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Младший обслуживающий персонал в течение всего года работал стабильно. Нарушений Правил внутреннего трудового  распорядка, должностных инструкций не было.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В ДОУ были проведены две тематические проверки: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готовность ДОУ к учебному году;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- готовность ДОУ к </w:t>
      </w:r>
      <w:proofErr w:type="gramStart"/>
      <w:r w:rsidRPr="00A3334B">
        <w:rPr>
          <w:rFonts w:ascii="Times New Roman" w:hAnsi="Times New Roman" w:cs="Times New Roman"/>
          <w:sz w:val="24"/>
          <w:szCs w:val="24"/>
        </w:rPr>
        <w:t>осенне-зимнему</w:t>
      </w:r>
      <w:proofErr w:type="gramEnd"/>
      <w:r w:rsidRPr="00A3334B">
        <w:rPr>
          <w:rFonts w:ascii="Times New Roman" w:hAnsi="Times New Roman" w:cs="Times New Roman"/>
          <w:sz w:val="24"/>
          <w:szCs w:val="24"/>
        </w:rPr>
        <w:t xml:space="preserve"> и весеннее-зимнему  сезонам.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Результаты данного контроля положительные. Нарушений со стороны хозяйственной деятельности не выявлено, определены перспективы развития МТБ, улучшения труда работников.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Проводились также тематические проверки со стороны обслуживающих и контрольных организаций: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состояние теплового и технологического оборудования, техническое состояние зданий и сооружений, электрооборудования пищеблока, автоматической пожарной сигнализации и системы оповещения людей о пожаре, проверка зарядки огнетушителей;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освещенность, влажность помещений;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состояние разных мер и измерительных приборов;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- гидропневматическая промывка и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опрессовка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>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- выполнение требований, норм и правил пожарной безопасности и охраны труда.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Результаты контроля показали, что в ДОУ хозяйственная деятельность осуществляется на должном уровне.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За административно-хозяйственную работу отвечает вся администрация детского сада совместно с профсоюзным активом школы.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Проведены совещания и собрания коллектива, на которых обсуждались задачи на новый учебный год, подводились итоги ушедшего года, а также ежемесячные производственные собрания по темам: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организация рационального питания детей;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подготовка и проведение летней оздоровительной работы;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- ознакомление с инструктивным и методическим материалом.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В ДОУ создана комфортная, эмоциональная среда, способствующая творческому и интеллектуальному развитию детей. Содержание развивающей предметно-простра</w:t>
      </w:r>
      <w:r w:rsidR="0062630E">
        <w:rPr>
          <w:rFonts w:ascii="Times New Roman" w:hAnsi="Times New Roman" w:cs="Times New Roman"/>
          <w:sz w:val="24"/>
          <w:szCs w:val="24"/>
        </w:rPr>
        <w:t>н</w:t>
      </w:r>
      <w:r w:rsidRPr="00A3334B">
        <w:rPr>
          <w:rFonts w:ascii="Times New Roman" w:hAnsi="Times New Roman" w:cs="Times New Roman"/>
          <w:sz w:val="24"/>
          <w:szCs w:val="24"/>
        </w:rPr>
        <w:t>ственной среды определено ООП ДО ДОУ, современными методическими требованиями: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выполняются </w:t>
      </w:r>
      <w:proofErr w:type="spellStart"/>
      <w:r w:rsidRPr="00A3334B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A3334B">
        <w:rPr>
          <w:rFonts w:ascii="Times New Roman" w:hAnsi="Times New Roman" w:cs="Times New Roman"/>
          <w:sz w:val="24"/>
          <w:szCs w:val="24"/>
        </w:rPr>
        <w:t xml:space="preserve"> – гигиенические нормы;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продумано разумное расположение зон, их значимость для развития ребенка, рациональное использование пространства;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учитываются все направления развития ребенка;</w:t>
      </w:r>
    </w:p>
    <w:p w:rsidR="00DD70B0" w:rsidRPr="0030631A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игровое и учебное оборудование доступно детям и соответствует возрасту;</w:t>
      </w:r>
      <w:r w:rsidR="005D1576">
        <w:rPr>
          <w:rFonts w:ascii="Times New Roman" w:hAnsi="Times New Roman" w:cs="Times New Roman"/>
          <w:sz w:val="24"/>
          <w:szCs w:val="24"/>
        </w:rPr>
        <w:t xml:space="preserve"> </w:t>
      </w:r>
      <w:r w:rsidRPr="00A3334B">
        <w:rPr>
          <w:rFonts w:ascii="Times New Roman" w:hAnsi="Times New Roman" w:cs="Times New Roman"/>
          <w:sz w:val="24"/>
          <w:szCs w:val="24"/>
        </w:rPr>
        <w:t>каждая вещь, каждая игрушка в групповой комнате несёт воспитательную, образовательную и эстетическую нагрузку.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Данные конкурсы способствовали значительному обогащению развивающей среды в группах.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Таким образом, произведен большой объем хозяйственных работ и работ по улучшению условий труда.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lastRenderedPageBreak/>
        <w:t>Хозяйственное сопровождение образовательного процесса осуществлялось без перебоев. Весь товар сертифицирован, годен к использованию в ДОУ.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Факторы, сп</w:t>
      </w:r>
      <w:r w:rsidR="005D1576">
        <w:rPr>
          <w:rFonts w:ascii="Times New Roman" w:hAnsi="Times New Roman" w:cs="Times New Roman"/>
          <w:sz w:val="24"/>
          <w:szCs w:val="24"/>
        </w:rPr>
        <w:t xml:space="preserve">особствующие совершенствованию </w:t>
      </w:r>
      <w:r w:rsidRPr="00A3334B">
        <w:rPr>
          <w:rFonts w:ascii="Times New Roman" w:hAnsi="Times New Roman" w:cs="Times New Roman"/>
          <w:sz w:val="24"/>
          <w:szCs w:val="24"/>
        </w:rPr>
        <w:t>материально-технической базы: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Устремление коллектива на обновление предметно-развивающего пространства в соответствии с требованиями реализуемой программы.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Включение родителей в создание предметной среды.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bCs/>
          <w:iCs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  </w:t>
      </w:r>
      <w:r w:rsidRPr="005D1576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A3334B">
        <w:rPr>
          <w:rFonts w:ascii="Times New Roman" w:hAnsi="Times New Roman" w:cs="Times New Roman"/>
          <w:bCs/>
          <w:sz w:val="24"/>
          <w:szCs w:val="24"/>
        </w:rPr>
        <w:t>:</w:t>
      </w:r>
      <w:r w:rsidRPr="00A3334B">
        <w:rPr>
          <w:rFonts w:ascii="Times New Roman" w:hAnsi="Times New Roman" w:cs="Times New Roman"/>
          <w:sz w:val="24"/>
          <w:szCs w:val="24"/>
        </w:rPr>
        <w:t xml:space="preserve"> организация обеспечивающих процессов и состояние материально-технической базы находятся на достаточном уровне.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Остаются проблемы повышения экономической эффективности ДОУ с привлечением внебюджетных средств.</w:t>
      </w:r>
    </w:p>
    <w:p w:rsidR="00DD70B0" w:rsidRPr="005D1576" w:rsidRDefault="00DD70B0" w:rsidP="00A3334B">
      <w:pPr>
        <w:pStyle w:val="ad"/>
        <w:rPr>
          <w:rFonts w:ascii="Times New Roman" w:hAnsi="Times New Roman" w:cs="Times New Roman"/>
          <w:bCs/>
          <w:sz w:val="24"/>
          <w:szCs w:val="24"/>
        </w:rPr>
      </w:pPr>
      <w:r w:rsidRPr="00A3334B">
        <w:rPr>
          <w:rFonts w:ascii="Times New Roman" w:hAnsi="Times New Roman" w:cs="Times New Roman"/>
          <w:bCs/>
          <w:sz w:val="24"/>
          <w:szCs w:val="24"/>
        </w:rPr>
        <w:t>Факторы, способствующие</w:t>
      </w:r>
      <w:r w:rsidRPr="00A3334B">
        <w:rPr>
          <w:rFonts w:ascii="Times New Roman" w:hAnsi="Times New Roman" w:cs="Times New Roman"/>
          <w:sz w:val="24"/>
          <w:szCs w:val="24"/>
        </w:rPr>
        <w:t xml:space="preserve"> эффективному управлению</w:t>
      </w:r>
      <w:r w:rsidR="005D157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5D1576" w:rsidRPr="00A3334B">
        <w:rPr>
          <w:rFonts w:ascii="Times New Roman" w:hAnsi="Times New Roman" w:cs="Times New Roman"/>
          <w:sz w:val="24"/>
          <w:szCs w:val="24"/>
        </w:rPr>
        <w:t>востребованность</w:t>
      </w:r>
      <w:r w:rsidRPr="00A3334B">
        <w:rPr>
          <w:rFonts w:ascii="Times New Roman" w:hAnsi="Times New Roman" w:cs="Times New Roman"/>
          <w:sz w:val="24"/>
          <w:szCs w:val="24"/>
        </w:rPr>
        <w:t xml:space="preserve"> ДОУ среди населения села;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Факторы, препятствующие эффективному управлению: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значительные затраты на выполнение предписаний надзорных органов;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отсутствие постоянных внебюджетных источников финансирования.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3334B">
        <w:rPr>
          <w:rFonts w:ascii="Times New Roman" w:hAnsi="Times New Roman" w:cs="Times New Roman"/>
          <w:bCs/>
          <w:sz w:val="24"/>
          <w:szCs w:val="24"/>
        </w:rPr>
        <w:t xml:space="preserve">Вывод: </w:t>
      </w:r>
      <w:r w:rsidRPr="00A3334B">
        <w:rPr>
          <w:rFonts w:ascii="Times New Roman" w:hAnsi="Times New Roman" w:cs="Times New Roman"/>
          <w:sz w:val="24"/>
          <w:szCs w:val="24"/>
        </w:rPr>
        <w:t>управление ДОУ осуществляется на оптимальном уровне.</w:t>
      </w:r>
    </w:p>
    <w:p w:rsidR="00DD70B0" w:rsidRPr="00A3334B" w:rsidRDefault="00DD70B0" w:rsidP="0030631A">
      <w:pPr>
        <w:pStyle w:val="a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>Выводы о работе педагогического коллектива</w:t>
      </w:r>
    </w:p>
    <w:p w:rsidR="00DD70B0" w:rsidRPr="00A3334B" w:rsidRDefault="00DD70B0" w:rsidP="0030631A">
      <w:pPr>
        <w:pStyle w:val="a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>за 201</w:t>
      </w:r>
      <w:r w:rsidR="005D1576">
        <w:rPr>
          <w:rFonts w:ascii="Times New Roman" w:hAnsi="Times New Roman" w:cs="Times New Roman"/>
          <w:color w:val="000000"/>
          <w:sz w:val="24"/>
          <w:szCs w:val="24"/>
          <w:lang w:val="tt-RU"/>
        </w:rPr>
        <w:t>8</w:t>
      </w:r>
      <w:r w:rsidRPr="00A3334B">
        <w:rPr>
          <w:rFonts w:ascii="Times New Roman" w:hAnsi="Times New Roman" w:cs="Times New Roman"/>
          <w:color w:val="000000"/>
          <w:sz w:val="24"/>
          <w:szCs w:val="24"/>
        </w:rPr>
        <w:t>-201</w:t>
      </w:r>
      <w:r w:rsidR="005D1576">
        <w:rPr>
          <w:rFonts w:ascii="Times New Roman" w:hAnsi="Times New Roman" w:cs="Times New Roman"/>
          <w:color w:val="000000"/>
          <w:sz w:val="24"/>
          <w:szCs w:val="24"/>
          <w:lang w:val="tt-RU"/>
        </w:rPr>
        <w:t>9</w:t>
      </w:r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год: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 1. Задачи и </w:t>
      </w:r>
      <w:r w:rsidR="00416D58" w:rsidRPr="00A3334B">
        <w:rPr>
          <w:rFonts w:ascii="Times New Roman" w:hAnsi="Times New Roman" w:cs="Times New Roman"/>
          <w:color w:val="000000"/>
          <w:sz w:val="24"/>
          <w:szCs w:val="24"/>
        </w:rPr>
        <w:t>план действий по реализации ООП</w:t>
      </w:r>
      <w:r w:rsidRPr="00A3334B">
        <w:rPr>
          <w:rFonts w:ascii="Times New Roman" w:hAnsi="Times New Roman" w:cs="Times New Roman"/>
          <w:color w:val="000000"/>
          <w:sz w:val="24"/>
          <w:szCs w:val="24"/>
        </w:rPr>
        <w:t>ДО ДОУ, годового плана работы на учебный   год  выполнены на 80 %.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2. Повысился теоретический и практический уровень у педагогов в освоении ФГОС </w:t>
      </w:r>
      <w:proofErr w:type="gramStart"/>
      <w:r w:rsidRPr="00A3334B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A3334B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  освоении профессии, этому способствовало посещение курсов, консультирование, посещение других учреждений, самообразование.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 xml:space="preserve">3. Улучшилась обеспечивающая система 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>4. Поддерживается, обновляется,  необходимая документация по методической работе</w:t>
      </w:r>
    </w:p>
    <w:p w:rsidR="00DD70B0" w:rsidRPr="00A3334B" w:rsidRDefault="00DD70B0" w:rsidP="00A3334B">
      <w:pPr>
        <w:pStyle w:val="ad"/>
        <w:rPr>
          <w:rFonts w:ascii="Times New Roman" w:hAnsi="Times New Roman" w:cs="Times New Roman"/>
          <w:color w:val="000000"/>
          <w:sz w:val="24"/>
          <w:szCs w:val="24"/>
        </w:rPr>
      </w:pPr>
      <w:r w:rsidRPr="00A3334B">
        <w:rPr>
          <w:rFonts w:ascii="Times New Roman" w:hAnsi="Times New Roman" w:cs="Times New Roman"/>
          <w:color w:val="000000"/>
          <w:sz w:val="24"/>
          <w:szCs w:val="24"/>
        </w:rPr>
        <w:t>5. Совершенствуется использование в образовательном процессе информационных технологий.</w:t>
      </w:r>
    </w:p>
    <w:p w:rsidR="00D9152A" w:rsidRDefault="00D9152A" w:rsidP="00A3334B">
      <w:pPr>
        <w:rPr>
          <w:b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  <w:lang w:val="tt-RU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Приоритетные направления и перспективы раз</w:t>
      </w:r>
      <w:r w:rsidR="00416D58" w:rsidRPr="00A3334B">
        <w:rPr>
          <w:rFonts w:ascii="Times New Roman" w:hAnsi="Times New Roman" w:cs="Times New Roman"/>
          <w:sz w:val="24"/>
          <w:szCs w:val="24"/>
        </w:rPr>
        <w:t>вития </w:t>
      </w:r>
      <w:r w:rsidR="005D1576">
        <w:rPr>
          <w:rFonts w:ascii="Times New Roman" w:hAnsi="Times New Roman" w:cs="Times New Roman"/>
          <w:sz w:val="24"/>
          <w:szCs w:val="24"/>
        </w:rPr>
        <w:t xml:space="preserve"> на 2019-2020</w:t>
      </w:r>
      <w:r w:rsidRPr="00A3334B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br/>
      </w:r>
    </w:p>
    <w:p w:rsidR="00600E19" w:rsidRPr="00A3334B" w:rsidRDefault="005F65D7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>1.</w:t>
      </w:r>
      <w:r w:rsidR="00600E19" w:rsidRPr="00A3334B">
        <w:rPr>
          <w:rFonts w:ascii="Times New Roman" w:hAnsi="Times New Roman" w:cs="Times New Roman"/>
          <w:sz w:val="24"/>
          <w:szCs w:val="24"/>
        </w:rPr>
        <w:t>Привидение образовательного процесса МБДОУ в соответствие с ФГОС ДО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2.</w:t>
      </w:r>
      <w:r w:rsidR="00600E19" w:rsidRPr="00A3334B">
        <w:rPr>
          <w:rFonts w:ascii="Times New Roman" w:hAnsi="Times New Roman" w:cs="Times New Roman"/>
          <w:sz w:val="24"/>
          <w:szCs w:val="24"/>
        </w:rPr>
        <w:t>Содействие повышению профессиональной компетентности педагогов в соответствии с профессиональным стандартом педагога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3.</w:t>
      </w:r>
      <w:r w:rsidR="00600E19" w:rsidRPr="00A3334B">
        <w:rPr>
          <w:rFonts w:ascii="Times New Roman" w:hAnsi="Times New Roman" w:cs="Times New Roman"/>
          <w:sz w:val="24"/>
          <w:szCs w:val="24"/>
        </w:rPr>
        <w:t xml:space="preserve">Сохранение и укрепление физического и психоэмоционального здоровья воспитанников МБДОУ 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4.</w:t>
      </w:r>
      <w:r w:rsidR="00600E19" w:rsidRPr="00A3334B">
        <w:rPr>
          <w:rFonts w:ascii="Times New Roman" w:hAnsi="Times New Roman" w:cs="Times New Roman"/>
          <w:sz w:val="24"/>
          <w:szCs w:val="24"/>
        </w:rPr>
        <w:t>Продолжение работы по конструктивному сотрудничеству и взаимодействию с семьями воспитанников. Содействие активизации роли родителей в образовании и воспитании детей в условиях перехода на ФГОС ДО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5.</w:t>
      </w:r>
      <w:r w:rsidR="00600E19" w:rsidRPr="00A3334B">
        <w:rPr>
          <w:rFonts w:ascii="Times New Roman" w:hAnsi="Times New Roman" w:cs="Times New Roman"/>
          <w:sz w:val="24"/>
          <w:szCs w:val="24"/>
        </w:rPr>
        <w:t>Преобразование предметно-развивающей и материально-технической среды МБДОУ согласно требованиям ФГОС ДО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6.</w:t>
      </w:r>
      <w:r w:rsidR="00600E19" w:rsidRPr="00A3334B">
        <w:rPr>
          <w:rFonts w:ascii="Times New Roman" w:hAnsi="Times New Roman" w:cs="Times New Roman"/>
          <w:sz w:val="24"/>
          <w:szCs w:val="24"/>
        </w:rPr>
        <w:t>Нормативно-правовое регулирование деятельности МБДОУ в условиях введения ФГОС ДО</w:t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="00600E19" w:rsidRPr="00A3334B">
        <w:rPr>
          <w:rFonts w:ascii="Times New Roman" w:hAnsi="Times New Roman" w:cs="Times New Roman"/>
          <w:sz w:val="24"/>
          <w:szCs w:val="24"/>
        </w:rPr>
        <w:br/>
      </w:r>
      <w:r w:rsidRPr="00A3334B">
        <w:rPr>
          <w:rFonts w:ascii="Times New Roman" w:hAnsi="Times New Roman" w:cs="Times New Roman"/>
          <w:sz w:val="24"/>
          <w:szCs w:val="24"/>
        </w:rPr>
        <w:t>7.</w:t>
      </w:r>
      <w:r w:rsidR="00600E19" w:rsidRPr="00A3334B">
        <w:rPr>
          <w:rFonts w:ascii="Times New Roman" w:hAnsi="Times New Roman" w:cs="Times New Roman"/>
          <w:sz w:val="24"/>
          <w:szCs w:val="24"/>
        </w:rPr>
        <w:t xml:space="preserve">Освещение внедрения ФГОС </w:t>
      </w:r>
      <w:proofErr w:type="gramStart"/>
      <w:r w:rsidR="00600E19" w:rsidRPr="00A333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600E19" w:rsidRPr="00A333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00E19" w:rsidRPr="00A3334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600E19" w:rsidRPr="00A3334B">
        <w:rPr>
          <w:rFonts w:ascii="Times New Roman" w:hAnsi="Times New Roman" w:cs="Times New Roman"/>
          <w:sz w:val="24"/>
          <w:szCs w:val="24"/>
        </w:rPr>
        <w:t xml:space="preserve"> средствах массовой информации и на официальном сайте ДОУ</w:t>
      </w: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</w:p>
    <w:p w:rsidR="00416D58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  <w:r w:rsidRPr="00A333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</w:p>
    <w:p w:rsidR="00600E19" w:rsidRPr="005D1576" w:rsidRDefault="005D1576" w:rsidP="00A3334B">
      <w:pPr>
        <w:pStyle w:val="ad"/>
        <w:rPr>
          <w:rFonts w:ascii="Times New Roman" w:hAnsi="Times New Roman" w:cs="Times New Roman"/>
          <w:b/>
          <w:sz w:val="28"/>
          <w:szCs w:val="28"/>
        </w:rPr>
      </w:pPr>
      <w:r w:rsidRPr="005D1576">
        <w:rPr>
          <w:rFonts w:ascii="Times New Roman" w:hAnsi="Times New Roman" w:cs="Times New Roman"/>
          <w:b/>
          <w:sz w:val="28"/>
          <w:szCs w:val="28"/>
        </w:rPr>
        <w:t>Годовые задачи на 2019-2020</w:t>
      </w:r>
      <w:r w:rsidR="00600E19" w:rsidRPr="005D157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00E19" w:rsidRPr="005D1576" w:rsidRDefault="00600E19" w:rsidP="00A3334B">
      <w:pPr>
        <w:pStyle w:val="ad"/>
        <w:rPr>
          <w:rFonts w:ascii="Times New Roman" w:hAnsi="Times New Roman" w:cs="Times New Roman"/>
          <w:sz w:val="28"/>
          <w:szCs w:val="28"/>
        </w:rPr>
      </w:pPr>
    </w:p>
    <w:p w:rsidR="00600E19" w:rsidRPr="005D1576" w:rsidRDefault="00600E19" w:rsidP="00A3334B">
      <w:pPr>
        <w:pStyle w:val="ad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5D1576">
        <w:rPr>
          <w:rFonts w:ascii="Times New Roman" w:eastAsia="SimSun" w:hAnsi="Times New Roman" w:cs="Times New Roman"/>
          <w:i/>
          <w:kern w:val="3"/>
          <w:sz w:val="28"/>
          <w:szCs w:val="28"/>
        </w:rPr>
        <w:tab/>
      </w:r>
      <w:r w:rsidRPr="005D1576">
        <w:rPr>
          <w:rFonts w:ascii="Times New Roman" w:eastAsia="SimSun" w:hAnsi="Times New Roman" w:cs="Times New Roman"/>
          <w:kern w:val="3"/>
          <w:sz w:val="28"/>
          <w:szCs w:val="28"/>
        </w:rPr>
        <w:t xml:space="preserve">Создание оптимальных условий, обеспечивающих охрану и укрепление физического и психического здоровья детей, сохранение их индивидуальности, приобщение детей к ценностям безопасности жизнедеятельности в контексте реализации ФГОС </w:t>
      </w:r>
      <w:proofErr w:type="gramStart"/>
      <w:r w:rsidRPr="005D1576">
        <w:rPr>
          <w:rFonts w:ascii="Times New Roman" w:eastAsia="SimSun" w:hAnsi="Times New Roman" w:cs="Times New Roman"/>
          <w:kern w:val="3"/>
          <w:sz w:val="28"/>
          <w:szCs w:val="28"/>
        </w:rPr>
        <w:t>ДО</w:t>
      </w:r>
      <w:proofErr w:type="gramEnd"/>
      <w:r w:rsidRPr="005D1576">
        <w:rPr>
          <w:rFonts w:ascii="Times New Roman" w:eastAsia="SimSun" w:hAnsi="Times New Roman" w:cs="Times New Roman"/>
          <w:kern w:val="3"/>
          <w:sz w:val="28"/>
          <w:szCs w:val="28"/>
        </w:rPr>
        <w:t xml:space="preserve">. </w:t>
      </w:r>
    </w:p>
    <w:p w:rsidR="00600E19" w:rsidRPr="005D1576" w:rsidRDefault="00600E19" w:rsidP="00A3334B">
      <w:pPr>
        <w:pStyle w:val="ad"/>
        <w:rPr>
          <w:rFonts w:ascii="Times New Roman" w:eastAsia="SimSun" w:hAnsi="Times New Roman" w:cs="Times New Roman"/>
          <w:kern w:val="3"/>
          <w:sz w:val="28"/>
          <w:szCs w:val="28"/>
        </w:rPr>
      </w:pPr>
    </w:p>
    <w:p w:rsidR="00600E19" w:rsidRPr="005D1576" w:rsidRDefault="00600E19" w:rsidP="00A3334B">
      <w:pPr>
        <w:pStyle w:val="ad"/>
        <w:rPr>
          <w:rFonts w:ascii="Times New Roman" w:hAnsi="Times New Roman" w:cs="Times New Roman"/>
          <w:sz w:val="28"/>
          <w:szCs w:val="28"/>
        </w:rPr>
      </w:pPr>
      <w:r w:rsidRPr="005D1576">
        <w:rPr>
          <w:rFonts w:ascii="Times New Roman" w:eastAsia="SimSun" w:hAnsi="Times New Roman" w:cs="Times New Roman"/>
          <w:kern w:val="3"/>
          <w:sz w:val="28"/>
          <w:szCs w:val="28"/>
        </w:rPr>
        <w:t>Поиск и внедрение новых форм работы  с семьями воспитанников, изучение и активизация педагогического потенциала семьи, обеспечение равноправного творческого взаимодействия с родителями воспитанников</w:t>
      </w:r>
      <w:r w:rsidRPr="005D1576">
        <w:rPr>
          <w:rFonts w:ascii="Times New Roman" w:eastAsia="SimSun" w:hAnsi="Times New Roman" w:cs="Times New Roman"/>
          <w:i/>
          <w:kern w:val="3"/>
          <w:sz w:val="28"/>
          <w:szCs w:val="28"/>
        </w:rPr>
        <w:t xml:space="preserve">. </w:t>
      </w:r>
    </w:p>
    <w:p w:rsidR="00600E19" w:rsidRPr="005D1576" w:rsidRDefault="00600E19" w:rsidP="00A3334B">
      <w:pPr>
        <w:pStyle w:val="ad"/>
        <w:rPr>
          <w:rFonts w:ascii="Times New Roman" w:hAnsi="Times New Roman" w:cs="Times New Roman"/>
          <w:sz w:val="28"/>
          <w:szCs w:val="28"/>
        </w:rPr>
      </w:pPr>
    </w:p>
    <w:p w:rsidR="00600E19" w:rsidRPr="005D1576" w:rsidRDefault="00600E19" w:rsidP="00A3334B">
      <w:pPr>
        <w:pStyle w:val="ad"/>
        <w:rPr>
          <w:rFonts w:ascii="Times New Roman" w:hAnsi="Times New Roman" w:cs="Times New Roman"/>
          <w:sz w:val="28"/>
          <w:szCs w:val="28"/>
        </w:rPr>
      </w:pPr>
      <w:r w:rsidRPr="005D1576">
        <w:rPr>
          <w:rFonts w:ascii="Times New Roman" w:hAnsi="Times New Roman" w:cs="Times New Roman"/>
          <w:sz w:val="28"/>
          <w:szCs w:val="28"/>
        </w:rPr>
        <w:t xml:space="preserve">Совершенствовать деятельность педагогического коллектива, предметно-развивающей среды детского сада в соответствии с ФГОС </w:t>
      </w:r>
      <w:proofErr w:type="gramStart"/>
      <w:r w:rsidRPr="005D1576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5D15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1576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D1576">
        <w:rPr>
          <w:rFonts w:ascii="Times New Roman" w:hAnsi="Times New Roman" w:cs="Times New Roman"/>
          <w:sz w:val="28"/>
          <w:szCs w:val="28"/>
        </w:rPr>
        <w:t xml:space="preserve"> освоения детьми образовательных областей.</w:t>
      </w:r>
    </w:p>
    <w:p w:rsidR="00600E19" w:rsidRPr="005D1576" w:rsidRDefault="00600E19" w:rsidP="00A3334B">
      <w:pPr>
        <w:pStyle w:val="ad"/>
        <w:rPr>
          <w:rFonts w:ascii="Times New Roman" w:hAnsi="Times New Roman" w:cs="Times New Roman"/>
          <w:sz w:val="28"/>
          <w:szCs w:val="28"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600E19" w:rsidRPr="00A3334B" w:rsidRDefault="00600E19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8D546D" w:rsidRPr="00A3334B" w:rsidRDefault="008D546D" w:rsidP="00A3334B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8D546D" w:rsidRDefault="008D546D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1576" w:rsidRDefault="005D1576" w:rsidP="005D1576">
      <w:pPr>
        <w:rPr>
          <w:rFonts w:ascii="Times New Roman" w:hAnsi="Times New Roman" w:cs="Times New Roman"/>
          <w:b/>
          <w:sz w:val="24"/>
          <w:szCs w:val="24"/>
        </w:rPr>
      </w:pPr>
    </w:p>
    <w:p w:rsidR="00A3436D" w:rsidRDefault="00A3436D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436D" w:rsidRPr="005234CB" w:rsidRDefault="005D1576" w:rsidP="00A343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 2019</w:t>
      </w:r>
      <w:r w:rsidR="00A3436D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32"/>
        <w:gridCol w:w="755"/>
        <w:gridCol w:w="1207"/>
        <w:gridCol w:w="19"/>
        <w:gridCol w:w="1723"/>
        <w:gridCol w:w="1267"/>
        <w:gridCol w:w="2730"/>
        <w:gridCol w:w="60"/>
        <w:gridCol w:w="2389"/>
        <w:gridCol w:w="280"/>
        <w:gridCol w:w="2014"/>
      </w:tblGrid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62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-конкурсы</w:t>
            </w:r>
          </w:p>
        </w:tc>
        <w:tc>
          <w:tcPr>
            <w:tcW w:w="2790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69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1.Беседа. Анкетирование.</w:t>
            </w: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«Современный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ребенок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какой он?»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Развивающая среда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круглого стола: «Современный ребенок. Современный детский сад».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Результаты районного августовского совещания </w:t>
            </w:r>
          </w:p>
        </w:tc>
      </w:tr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3436D" w:rsidRPr="00EA1313" w:rsidTr="005B6ED6">
        <w:trPr>
          <w:trHeight w:val="386"/>
        </w:trPr>
        <w:tc>
          <w:tcPr>
            <w:tcW w:w="15276" w:type="dxa"/>
            <w:gridSpan w:val="11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44" w:type="dxa"/>
            <w:gridSpan w:val="10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1" w:type="dxa"/>
            <w:gridSpan w:val="7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«Развивающая среда в группе»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проверка готовности к новому учебному году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 1.Обсудить, как программные требования и ФГОС учтены в построении РС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2.Проверить учет возраста воспитанников, наполнение уголков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группы»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</w:tc>
        <w:tc>
          <w:tcPr>
            <w:tcW w:w="2014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«Как мы отдыхали и трудились летом»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Цель-результат: создание и оформление продуктов летней деятельности в форме альбомов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портфолио и пр.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семьи воспитанников при поддержке</w:t>
            </w:r>
            <w:r w:rsidR="005D1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Развлечение: «Я талантлив!»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4.Взаимодействие с родителями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диагностического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иструментария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позволяющего провести социально-педагогическую диагностику семей воспитанников, поступивших в ДОУ впервые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знакомство с опытом воспитания детей в семьях, с целевыми воспитательными установками родителей, направленными на развитие ребенка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Подготовить стенд для родителей «Проектная деятельность дошкольников»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информирование родителей о современных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ехнологиях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видах детской деятельности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4743" w:type="dxa"/>
            <w:gridSpan w:val="4"/>
          </w:tcPr>
          <w:p w:rsidR="00A3436D" w:rsidRDefault="005D1576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 ито</w:t>
            </w:r>
            <w:r w:rsidR="00A3436D">
              <w:rPr>
                <w:rFonts w:ascii="Times New Roman" w:hAnsi="Times New Roman" w:cs="Times New Roman"/>
                <w:sz w:val="20"/>
                <w:szCs w:val="20"/>
              </w:rPr>
              <w:t>гов летнего отдыха. Презентация проекта «как мы отдыхали и трудились летом»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изучение воспитательных возможностей семьи в летний период, объединение в совместную деятельность воспитывающих взрослых в контексте сопровождения ребенка в постижении им культурных практик человека.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3436D" w:rsidRPr="00EA1313" w:rsidTr="005B6ED6">
        <w:tc>
          <w:tcPr>
            <w:tcW w:w="3587" w:type="dxa"/>
            <w:gridSpan w:val="2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49" w:type="dxa"/>
            <w:gridSpan w:val="3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449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294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3436D" w:rsidRPr="00EA1313" w:rsidTr="005B6ED6">
        <w:tc>
          <w:tcPr>
            <w:tcW w:w="3587" w:type="dxa"/>
            <w:gridSpan w:val="2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проблемного поля, выявленного при мониторинге предыдущего года; создание проекта, решающего проблемы.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модернизация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на основе введения единой комплексной ОРС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-ем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тех-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ий</w:t>
            </w:r>
            <w:proofErr w:type="spellEnd"/>
          </w:p>
        </w:tc>
        <w:tc>
          <w:tcPr>
            <w:tcW w:w="2949" w:type="dxa"/>
            <w:gridSpan w:val="3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ведущих тем для сопровождения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бщ-ти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ДОУ в рамках данного направления.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просвещение родителей в рамках Познавательно-речевого развитие ребенка-дошкольника</w:t>
            </w:r>
          </w:p>
        </w:tc>
        <w:tc>
          <w:tcPr>
            <w:tcW w:w="3997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проекта «Руководство развитием игровой деятельности в группе.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создание алгоритмов рук-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ИД детей 2-7 лет для воспитателей и родителей</w:t>
            </w:r>
          </w:p>
        </w:tc>
        <w:tc>
          <w:tcPr>
            <w:tcW w:w="2449" w:type="dxa"/>
            <w:gridSpan w:val="2"/>
          </w:tcPr>
          <w:p w:rsidR="00A3436D" w:rsidRPr="00036B4F" w:rsidRDefault="00A3436D" w:rsidP="005B6E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B4F">
              <w:rPr>
                <w:rFonts w:ascii="Times New Roman" w:hAnsi="Times New Roman" w:cs="Times New Roman"/>
                <w:sz w:val="18"/>
                <w:szCs w:val="18"/>
              </w:rPr>
              <w:t>Разработка читательского журнала для семейного чтения.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B4F">
              <w:rPr>
                <w:rFonts w:ascii="Times New Roman" w:hAnsi="Times New Roman" w:cs="Times New Roman"/>
                <w:sz w:val="18"/>
                <w:szCs w:val="18"/>
              </w:rPr>
              <w:t>Цель: пропаганда активного чтения в семье, практико-ориентированное просвещение родителей в необходимости создания благоприятных условий для формирования у детей интереса к книге, чтению</w:t>
            </w:r>
          </w:p>
        </w:tc>
        <w:tc>
          <w:tcPr>
            <w:tcW w:w="2294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Круглый стол «Детский са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модель социума для ребенка»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побуждение к созданию главной задачи воспитател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оптимальных и комфортных условий для развития каждого ребенка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соответствия требованиям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маркировке и подбору мебели в группе.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благоустройству территории. Подготовка к зимнему периоду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всех видов (вводного, текущих, целевых и пр.) инструктажей по ТБ, охране труда и охране жизни и здоровья детей и сотрудников.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7.Работа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методическогокабинета</w:t>
            </w:r>
            <w:proofErr w:type="spellEnd"/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списка претендентов на повышение квалификации с указанием срока аттестации и способов презентации своего опыта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Тема: «Возрастные особенности детей.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Здачи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воспитания и обучения»</w:t>
            </w:r>
          </w:p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установление контакта между педагогами и родителями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Воспитываем вместе с семьей: пособие для педагогов и родителей /под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ред.Е.С.Евдокимовой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М.ТЦ «Сфера»,2010 г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3436D" w:rsidRPr="00EA1313" w:rsidTr="005B6ED6">
        <w:tc>
          <w:tcPr>
            <w:tcW w:w="4813" w:type="dxa"/>
            <w:gridSpan w:val="4"/>
            <w:tcBorders>
              <w:bottom w:val="single" w:sz="4" w:space="0" w:color="auto"/>
            </w:tcBorders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Социально-педагогическая диагностика учреждений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и искусства</w:t>
            </w:r>
          </w:p>
          <w:p w:rsidR="00A3436D" w:rsidRDefault="00A3436D" w:rsidP="005B6ED6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знакомство; совместное изучение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 консультации с педагогами ДО и культуры</w:t>
            </w:r>
          </w:p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знакомство; совместное изучение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«Славные люди нашего села»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льманах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края.</w:t>
            </w:r>
          </w:p>
        </w:tc>
      </w:tr>
      <w:tr w:rsidR="00A3436D" w:rsidRPr="00036B4F" w:rsidTr="005B6ED6">
        <w:tc>
          <w:tcPr>
            <w:tcW w:w="15276" w:type="dxa"/>
            <w:gridSpan w:val="11"/>
            <w:tcBorders>
              <w:bottom w:val="single" w:sz="4" w:space="0" w:color="auto"/>
            </w:tcBorders>
          </w:tcPr>
          <w:p w:rsidR="00A3436D" w:rsidRPr="00036B4F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3436D" w:rsidRPr="00036B4F" w:rsidRDefault="005D1576" w:rsidP="005B6E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 2019</w:t>
            </w:r>
            <w:r w:rsidR="00A3436D" w:rsidRPr="00036B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Г.</w:t>
            </w:r>
          </w:p>
        </w:tc>
      </w:tr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62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90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69" w:type="dxa"/>
            <w:gridSpan w:val="2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1.Консультация «Жизнь и здоровье дошкольника»</w:t>
            </w:r>
          </w:p>
          <w:p w:rsidR="00A3436D" w:rsidRPr="00EA1313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рекомендации по охране жизни и здоровья детей в группе.</w:t>
            </w: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«Предметно-пространственная среда, ее принципы и требования к построению» Обратить внимание воспитателей на концепцию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В.А.Петровского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«Построение ППС в ДОУ»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«Игровая деятельность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дошкольника-ведущий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вид д</w:t>
            </w:r>
            <w:r w:rsidR="005D157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ятельности с детьми 3-4 лет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круглого стола:  Предметно-пространственная среда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«Родители нашего ДО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кто они, какие у них достижения, какие трудности в воспитании дошкольника?</w:t>
            </w: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2.результативность контрольной деятельности</w:t>
            </w:r>
          </w:p>
        </w:tc>
      </w:tr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3436D" w:rsidRPr="00EA1313" w:rsidTr="005B6ED6">
        <w:trPr>
          <w:trHeight w:val="386"/>
        </w:trPr>
        <w:tc>
          <w:tcPr>
            <w:tcW w:w="15276" w:type="dxa"/>
            <w:gridSpan w:val="11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44" w:type="dxa"/>
            <w:gridSpan w:val="10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1" w:type="dxa"/>
            <w:gridSpan w:val="7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3436D" w:rsidRPr="00EA1313" w:rsidTr="005B6ED6">
        <w:tc>
          <w:tcPr>
            <w:tcW w:w="2832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«Совместная деятельность воспитателя и детей»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проверка готовности к совместной деятельности с детьми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 1.изучить состояние готовности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совместной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-ля с детьми.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2.Изучить приемы, применяемые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вос-лем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Скорректировать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скоординиовать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окончании наблюдения</w:t>
            </w:r>
          </w:p>
        </w:tc>
        <w:tc>
          <w:tcPr>
            <w:tcW w:w="1962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«Взаимодействие с родителями вновь поступивших детей»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дать пред-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взаимодействии с семьями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ониторинг</w:t>
            </w:r>
            <w:proofErr w:type="spellEnd"/>
          </w:p>
        </w:tc>
        <w:tc>
          <w:tcPr>
            <w:tcW w:w="3009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«Санитарное состояние в группе»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подведение итогов по соблюдению санитарного состояния в группе за сентябрь</w:t>
            </w:r>
          </w:p>
        </w:tc>
        <w:tc>
          <w:tcPr>
            <w:tcW w:w="2669" w:type="dxa"/>
            <w:gridSpan w:val="2"/>
          </w:tcPr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«Проведение прогулки»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проверка соблюдения санитарно-гиги</w:t>
            </w:r>
            <w:r w:rsidR="005D157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нических и методических требований к прогулке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1.Проверить длительность прогулки.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2.Проверить принципы построения прогулки в группе</w:t>
            </w:r>
          </w:p>
          <w:p w:rsidR="00A3436D" w:rsidRDefault="00A3436D" w:rsidP="005B6ED6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 изучение документации</w:t>
            </w:r>
          </w:p>
        </w:tc>
        <w:tc>
          <w:tcPr>
            <w:tcW w:w="2014" w:type="dxa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5B14E8" w:rsidTr="005B6ED6">
        <w:tc>
          <w:tcPr>
            <w:tcW w:w="15276" w:type="dxa"/>
            <w:gridSpan w:val="11"/>
          </w:tcPr>
          <w:p w:rsidR="00A3436D" w:rsidRPr="005B14E8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Проект: «Улицы моего села»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Цель-развитие: развитие социокультурных практик в определении сельских пейзажей, особенностей построек, расположения домов,</w:t>
            </w:r>
            <w:r w:rsidR="005D1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зданий культуры, 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семьи воспитанников при поддержке педагогов</w:t>
            </w:r>
          </w:p>
        </w:tc>
        <w:tc>
          <w:tcPr>
            <w:tcW w:w="5720" w:type="dxa"/>
            <w:gridSpan w:val="3"/>
          </w:tcPr>
          <w:p w:rsidR="00A3436D" w:rsidRDefault="005D1576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r w:rsidR="00A3436D">
              <w:rPr>
                <w:rFonts w:ascii="Times New Roman" w:hAnsi="Times New Roman" w:cs="Times New Roman"/>
                <w:sz w:val="20"/>
                <w:szCs w:val="20"/>
              </w:rPr>
              <w:t xml:space="preserve">: «Семейные </w:t>
            </w:r>
            <w:proofErr w:type="spellStart"/>
            <w:r w:rsidR="00A3436D">
              <w:rPr>
                <w:rFonts w:ascii="Times New Roman" w:hAnsi="Times New Roman" w:cs="Times New Roman"/>
                <w:sz w:val="20"/>
                <w:szCs w:val="20"/>
              </w:rPr>
              <w:t>осенины</w:t>
            </w:r>
            <w:proofErr w:type="spellEnd"/>
            <w:r w:rsidR="00A3436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приобщение семьи к традициям общества, выстраивание поддерживающего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взаимодейтвия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родителями.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день пожилых людей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формирование положительного отношения  к событийной общности родителей, прародителей, детей.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Социально-педагогическая диагностика семей воспитанников, поступивших в ДОУ впервые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знакомство с опытом воспитания детей в семьях, с целевыми воспитательными установками родителей, направленными на развитие ребенка</w:t>
            </w:r>
          </w:p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для родителей буклета с рекомендациями по дизайну детской комнаты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Мастер-класс «Родной дом - строительство и убранство».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познакомить детей с культурой построения и убранства чувашского дома.</w:t>
            </w:r>
          </w:p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3436D" w:rsidRPr="00EA1313" w:rsidTr="005B6ED6">
        <w:tc>
          <w:tcPr>
            <w:tcW w:w="3587" w:type="dxa"/>
            <w:gridSpan w:val="2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49" w:type="dxa"/>
            <w:gridSpan w:val="3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449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294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3436D" w:rsidRPr="00EA1313" w:rsidTr="005B6ED6">
        <w:tc>
          <w:tcPr>
            <w:tcW w:w="3587" w:type="dxa"/>
            <w:gridSpan w:val="2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методических рекомендаций по использованию современных программ и пособий в рамках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предлагаемых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В.Т.Кудрявцевым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.К.Смирновым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Н.Н.Ефименко</w:t>
            </w:r>
            <w:proofErr w:type="spellEnd"/>
          </w:p>
        </w:tc>
        <w:tc>
          <w:tcPr>
            <w:tcW w:w="2949" w:type="dxa"/>
            <w:gridSpan w:val="3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памяток для родителей о применении методов и приемов по формированию ЦКМ</w:t>
            </w:r>
          </w:p>
        </w:tc>
        <w:tc>
          <w:tcPr>
            <w:tcW w:w="3997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методических рекомендаций для воспитателей по построению предметно-игровой среды с учетом гендерного подхода</w:t>
            </w:r>
          </w:p>
        </w:tc>
        <w:tc>
          <w:tcPr>
            <w:tcW w:w="2449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основных психолого-педагогических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условий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беспечивающих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успешность освоения детьми содержания художественно-эстетического развития ребенка</w:t>
            </w:r>
          </w:p>
        </w:tc>
        <w:tc>
          <w:tcPr>
            <w:tcW w:w="2294" w:type="dxa"/>
            <w:gridSpan w:val="2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методических рекомендаций для воспитателей по построению предметно-игровой среды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обследования зданий, помещений в ДОУ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обновлению мягкого инвентаря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зимнему периоду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Охрана труда.</w:t>
            </w:r>
          </w:p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7.Работа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методическогокабинета</w:t>
            </w:r>
            <w:proofErr w:type="spellEnd"/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педагогов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В.А.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Петровский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«Построение развивающей среды в ДОУ» М.,1993, 216 с</w:t>
            </w:r>
          </w:p>
        </w:tc>
      </w:tr>
      <w:tr w:rsidR="00A3436D" w:rsidRPr="004F38DA" w:rsidTr="005B6ED6">
        <w:tc>
          <w:tcPr>
            <w:tcW w:w="15276" w:type="dxa"/>
            <w:gridSpan w:val="11"/>
          </w:tcPr>
          <w:p w:rsidR="00A3436D" w:rsidRPr="004F38DA" w:rsidRDefault="00A3436D" w:rsidP="005B6E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3436D" w:rsidRPr="00EA1313" w:rsidTr="005B6ED6">
        <w:tc>
          <w:tcPr>
            <w:tcW w:w="4813" w:type="dxa"/>
            <w:gridSpan w:val="4"/>
          </w:tcPr>
          <w:p w:rsidR="00A3436D" w:rsidRDefault="00A3436D" w:rsidP="005B6ED6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3436D" w:rsidRPr="00EA1313" w:rsidTr="005B6ED6">
        <w:tc>
          <w:tcPr>
            <w:tcW w:w="4813" w:type="dxa"/>
            <w:gridSpan w:val="4"/>
            <w:tcBorders>
              <w:bottom w:val="single" w:sz="4" w:space="0" w:color="auto"/>
            </w:tcBorders>
          </w:tcPr>
          <w:p w:rsidR="00A3436D" w:rsidRDefault="00A3436D" w:rsidP="005B6ED6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«День открытых дверей»</w:t>
            </w:r>
          </w:p>
          <w:p w:rsidR="00A3436D" w:rsidRDefault="00A3436D" w:rsidP="005B6ED6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предоставить возможность участвовать в различных событиях, организуемых детским садом.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5720" w:type="dxa"/>
            <w:gridSpan w:val="3"/>
          </w:tcPr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Стенды, памятки, буклеты</w:t>
            </w:r>
          </w:p>
          <w:p w:rsidR="00A3436D" w:rsidRDefault="00A3436D" w:rsidP="005B6ED6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детскому саду участвовать в различных мероприятиях, организуемых учреждениями 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культуры)</w:t>
            </w:r>
          </w:p>
        </w:tc>
        <w:tc>
          <w:tcPr>
            <w:tcW w:w="4743" w:type="dxa"/>
            <w:gridSpan w:val="4"/>
          </w:tcPr>
          <w:p w:rsidR="00A3436D" w:rsidRDefault="00A3436D" w:rsidP="005B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3436D" w:rsidRDefault="00A3436D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7F64" w:rsidRPr="005234CB" w:rsidRDefault="006F7F64" w:rsidP="00A333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  <w:r w:rsidR="007A260C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735"/>
        <w:gridCol w:w="896"/>
        <w:gridCol w:w="1234"/>
        <w:gridCol w:w="19"/>
        <w:gridCol w:w="1723"/>
        <w:gridCol w:w="1267"/>
        <w:gridCol w:w="2730"/>
        <w:gridCol w:w="55"/>
        <w:gridCol w:w="2174"/>
        <w:gridCol w:w="280"/>
        <w:gridCol w:w="2163"/>
      </w:tblGrid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2130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-конкурсы</w:t>
            </w:r>
          </w:p>
        </w:tc>
        <w:tc>
          <w:tcPr>
            <w:tcW w:w="2785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454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63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Диагностика «Уровень подготовленности в профессии»</w:t>
            </w:r>
          </w:p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определение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мений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навыков педагога</w:t>
            </w: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«Годовой круг встреч с родителям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новый взгляд на родительские собрания в ДОУ»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авторской технологией Кудрявцевой Е.А.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Родительское собрание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круглого стола: «Современный ребенок. Современный детский сад».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анкет для родителей </w:t>
            </w: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2.Результаты инвентаризации</w:t>
            </w:r>
          </w:p>
        </w:tc>
      </w:tr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6F7F64" w:rsidRPr="00EA1313" w:rsidTr="006F7F64">
        <w:trPr>
          <w:trHeight w:val="386"/>
        </w:trPr>
        <w:tc>
          <w:tcPr>
            <w:tcW w:w="15276" w:type="dxa"/>
            <w:gridSpan w:val="11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541" w:type="dxa"/>
            <w:gridSpan w:val="10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4" w:type="dxa"/>
            <w:gridSpan w:val="7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63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«Праздничная культура»</w:t>
            </w:r>
          </w:p>
          <w:p w:rsidR="006F7F64" w:rsidRDefault="006F7F64" w:rsidP="007E2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знание и внедрение </w:t>
            </w:r>
            <w:proofErr w:type="spellStart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 по проведению праздников.</w:t>
            </w:r>
          </w:p>
          <w:p w:rsidR="007E2AA9" w:rsidRDefault="007E2AA9" w:rsidP="007E2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беседа</w:t>
            </w:r>
          </w:p>
        </w:tc>
        <w:tc>
          <w:tcPr>
            <w:tcW w:w="2130" w:type="dxa"/>
            <w:gridSpan w:val="2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Здоровьесбережение</w:t>
            </w:r>
            <w:proofErr w:type="spellEnd"/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детском саду»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знакомление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технологиями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проверка их эффективности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изучение документации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5" w:type="dxa"/>
            <w:gridSpan w:val="2"/>
          </w:tcPr>
          <w:p w:rsidR="006F7F64" w:rsidRDefault="007E2AA9" w:rsidP="007E2AA9">
            <w:pPr>
              <w:tabs>
                <w:tab w:val="left" w:pos="55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«Коэффициент заболеваемости в детском саду»</w:t>
            </w:r>
          </w:p>
          <w:p w:rsidR="007E2AA9" w:rsidRDefault="007E2AA9" w:rsidP="007E2AA9">
            <w:pPr>
              <w:tabs>
                <w:tab w:val="left" w:pos="55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 провести анализ заболеваемости</w:t>
            </w:r>
          </w:p>
        </w:tc>
        <w:tc>
          <w:tcPr>
            <w:tcW w:w="2454" w:type="dxa"/>
            <w:gridSpan w:val="2"/>
          </w:tcPr>
          <w:p w:rsidR="006F7F64" w:rsidRDefault="007E2AA9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группы.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прогулки зимой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.»</w:t>
            </w:r>
            <w:proofErr w:type="gramEnd"/>
          </w:p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</w:tc>
        <w:tc>
          <w:tcPr>
            <w:tcW w:w="2163" w:type="dxa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«Выполнение норм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проведение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работой ДОУ по сохранению и укреплению здоровья детей.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Задача: анализ работы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повара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л.воспитателя</w:t>
            </w:r>
            <w:proofErr w:type="spellEnd"/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3.Педагогическое сопровождение развития социальных и личностных качеств дошкольников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«Знакомство с родным селом»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Цель-результат: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и оформление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форме 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альбомов</w:t>
            </w:r>
            <w:proofErr w:type="gramStart"/>
            <w:r w:rsidR="00EA5D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портфолио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>, слайд-шоу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пр.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семьи воспитанников при поддержке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</w:p>
        </w:tc>
        <w:tc>
          <w:tcPr>
            <w:tcW w:w="5720" w:type="dxa"/>
            <w:gridSpan w:val="3"/>
          </w:tcPr>
          <w:p w:rsidR="006F7F64" w:rsidRDefault="007E2AA9" w:rsidP="007E2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Досуг «День Матери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6F7F64" w:rsidRDefault="006F7F64" w:rsidP="007E2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>освоение детьми культурных традиций общества, поддержка семьи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, формирование положительного отношения у дошкольников к образу мам</w:t>
            </w:r>
            <w:proofErr w:type="gramStart"/>
            <w:r w:rsidR="00EA5D15">
              <w:rPr>
                <w:rFonts w:ascii="Times New Roman" w:hAnsi="Times New Roman" w:cs="Times New Roman"/>
                <w:sz w:val="20"/>
                <w:szCs w:val="20"/>
              </w:rPr>
              <w:t>ы(</w:t>
            </w:r>
            <w:proofErr w:type="gramEnd"/>
            <w:r w:rsidR="00EA5D15">
              <w:rPr>
                <w:rFonts w:ascii="Times New Roman" w:hAnsi="Times New Roman" w:cs="Times New Roman"/>
                <w:sz w:val="20"/>
                <w:szCs w:val="20"/>
              </w:rPr>
              <w:t xml:space="preserve"> труженицы, устроительницы уюта в доме).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EA5D15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семей воспитанников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знакомство с опытом 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семейного воспитания детей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6F7F64" w:rsidRDefault="006F7F64" w:rsidP="00EA5D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4"/>
          </w:tcPr>
          <w:p w:rsidR="006F7F64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Семейная гостиная «Мужское воспитание»</w:t>
            </w:r>
          </w:p>
          <w:p w:rsidR="00EA5D15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воспитывающим взрослым значение отцовского, мужского воспитания в семье.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6F7F64" w:rsidRPr="00EA1313" w:rsidTr="002A5E89">
        <w:tc>
          <w:tcPr>
            <w:tcW w:w="3631" w:type="dxa"/>
            <w:gridSpan w:val="2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76" w:type="dxa"/>
            <w:gridSpan w:val="3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229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43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6F7F64" w:rsidRPr="00EA1313" w:rsidTr="002A5E89">
        <w:tc>
          <w:tcPr>
            <w:tcW w:w="3631" w:type="dxa"/>
            <w:gridSpan w:val="2"/>
          </w:tcPr>
          <w:p w:rsidR="006F7F64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имеющихся авторских пособий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</w:p>
        </w:tc>
        <w:tc>
          <w:tcPr>
            <w:tcW w:w="2976" w:type="dxa"/>
            <w:gridSpan w:val="3"/>
          </w:tcPr>
          <w:p w:rsidR="006F7F64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к организации РС в детском саду и семье</w:t>
            </w:r>
          </w:p>
        </w:tc>
        <w:tc>
          <w:tcPr>
            <w:tcW w:w="3997" w:type="dxa"/>
            <w:gridSpan w:val="2"/>
          </w:tcPr>
          <w:p w:rsidR="006F7F64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памяток и метод. 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екомендаций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 xml:space="preserve"> для родителей «Игр</w:t>
            </w:r>
            <w:proofErr w:type="gramStart"/>
            <w:r w:rsidR="00751D8F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="00751D8F">
              <w:rPr>
                <w:rFonts w:ascii="Times New Roman" w:hAnsi="Times New Roman" w:cs="Times New Roman"/>
                <w:sz w:val="20"/>
                <w:szCs w:val="20"/>
              </w:rPr>
              <w:t xml:space="preserve"> средство познавательного и социального развития».</w:t>
            </w:r>
          </w:p>
        </w:tc>
        <w:tc>
          <w:tcPr>
            <w:tcW w:w="2229" w:type="dxa"/>
            <w:gridSpan w:val="2"/>
          </w:tcPr>
          <w:p w:rsidR="006F7F64" w:rsidRDefault="00751D8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сов</w:t>
            </w:r>
            <w:r w:rsidR="002A5E89">
              <w:rPr>
                <w:rFonts w:ascii="Times New Roman" w:hAnsi="Times New Roman" w:cs="Times New Roman"/>
                <w:sz w:val="20"/>
                <w:szCs w:val="20"/>
              </w:rPr>
              <w:t xml:space="preserve">местных с родителями культурных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событий села.</w:t>
            </w:r>
          </w:p>
        </w:tc>
        <w:tc>
          <w:tcPr>
            <w:tcW w:w="2443" w:type="dxa"/>
            <w:gridSpan w:val="2"/>
          </w:tcPr>
          <w:p w:rsidR="006F7F64" w:rsidRDefault="00751D8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Обогащение ПРС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751D8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освещения ДОУ.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>твенные</w:t>
            </w:r>
            <w:proofErr w:type="gramEnd"/>
            <w:r w:rsidR="00751D8F"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  <w:tc>
          <w:tcPr>
            <w:tcW w:w="5720" w:type="dxa"/>
            <w:gridSpan w:val="3"/>
          </w:tcPr>
          <w:p w:rsidR="00751D8F" w:rsidRDefault="00751D8F" w:rsidP="00751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 оформлению ДОУ к Новому году.</w:t>
            </w:r>
          </w:p>
          <w:p w:rsidR="006F7F64" w:rsidRDefault="006F7F64" w:rsidP="00751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672" w:type="dxa"/>
            <w:gridSpan w:val="4"/>
          </w:tcPr>
          <w:p w:rsidR="006F7F64" w:rsidRDefault="002A5E8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Текущие инструктажи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 xml:space="preserve"> по ТБ, охране труда и охране жизни и здоровья детей и сотрудников.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</w:t>
            </w:r>
            <w:r w:rsidR="002A5E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6F7F64" w:rsidRDefault="00751D8F" w:rsidP="00751D8F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Тема: «Социальный мир отношений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2A5E89" w:rsidRDefault="002A5E89" w:rsidP="00751D8F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общих тем для последующего общения семей воспитанников и работников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4672" w:type="dxa"/>
            <w:gridSpan w:val="4"/>
          </w:tcPr>
          <w:p w:rsidR="006F7F64" w:rsidRDefault="002A5E8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Евдокимова Е.С., Кудрявцева Е.А. Новый взгляд на родительские собрания //Дошкольное воспитание 2007 №5 с.116-119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6F7F64" w:rsidRPr="00EA1313" w:rsidTr="002A5E89">
        <w:tc>
          <w:tcPr>
            <w:tcW w:w="4884" w:type="dxa"/>
            <w:gridSpan w:val="4"/>
            <w:tcBorders>
              <w:bottom w:val="single" w:sz="4" w:space="0" w:color="auto"/>
            </w:tcBorders>
          </w:tcPr>
          <w:p w:rsidR="006F7F64" w:rsidRDefault="002A5E89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</w:tc>
        <w:tc>
          <w:tcPr>
            <w:tcW w:w="5720" w:type="dxa"/>
            <w:gridSpan w:val="3"/>
          </w:tcPr>
          <w:p w:rsidR="006F7F64" w:rsidRDefault="002A5E89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Маршрут выходного дня</w:t>
            </w:r>
          </w:p>
          <w:p w:rsidR="002A5E89" w:rsidRDefault="002A5E89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F7F64" w:rsidRPr="005234CB" w:rsidRDefault="002A5E89" w:rsidP="007A260C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Дека</w:t>
      </w:r>
      <w:r w:rsidR="007A260C">
        <w:rPr>
          <w:rFonts w:ascii="Times New Roman" w:hAnsi="Times New Roman" w:cs="Times New Roman"/>
          <w:b/>
          <w:sz w:val="24"/>
          <w:szCs w:val="24"/>
        </w:rPr>
        <w:t>брь 2019</w:t>
      </w:r>
      <w:r w:rsidR="006F7F6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56"/>
        <w:gridCol w:w="755"/>
        <w:gridCol w:w="1238"/>
        <w:gridCol w:w="19"/>
        <w:gridCol w:w="1723"/>
        <w:gridCol w:w="1267"/>
        <w:gridCol w:w="2730"/>
        <w:gridCol w:w="63"/>
        <w:gridCol w:w="2290"/>
        <w:gridCol w:w="321"/>
        <w:gridCol w:w="2014"/>
      </w:tblGrid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6F7F64" w:rsidRPr="00EA1313" w:rsidTr="006F7F64">
        <w:tc>
          <w:tcPr>
            <w:tcW w:w="2856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93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-конкурсы</w:t>
            </w:r>
          </w:p>
        </w:tc>
        <w:tc>
          <w:tcPr>
            <w:tcW w:w="2793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11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1.Анкетирование «Мотивация на трудовую деятельность»</w:t>
            </w:r>
          </w:p>
          <w:p w:rsidR="0000657C" w:rsidRPr="00EA1313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ывление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трудовой мотивации,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пед.направленности</w:t>
            </w:r>
            <w:proofErr w:type="spellEnd"/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«Познавательные психические процессы»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предоставление воспитателям памяток о познавательных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роцессах</w:t>
            </w:r>
            <w:proofErr w:type="spellEnd"/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Развивающая среда</w:t>
            </w:r>
          </w:p>
        </w:tc>
        <w:tc>
          <w:tcPr>
            <w:tcW w:w="2793" w:type="dxa"/>
            <w:gridSpan w:val="2"/>
          </w:tcPr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«Познавательные психические процессы»</w:t>
            </w:r>
          </w:p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предоставление воспитателям памяток о познавательных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роцессах</w:t>
            </w:r>
            <w:proofErr w:type="spellEnd"/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анкет родителей ДОУ 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ведущих проблем родителей в воспитании детей-дошкольников</w:t>
            </w:r>
          </w:p>
        </w:tc>
        <w:tc>
          <w:tcPr>
            <w:tcW w:w="2014" w:type="dxa"/>
          </w:tcPr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2.определение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мероприятия, подготовка к новогодним праздникам.</w:t>
            </w:r>
          </w:p>
        </w:tc>
      </w:tr>
      <w:tr w:rsidR="0000657C" w:rsidRPr="005B14E8" w:rsidTr="006F7F64">
        <w:tc>
          <w:tcPr>
            <w:tcW w:w="15276" w:type="dxa"/>
            <w:gridSpan w:val="11"/>
          </w:tcPr>
          <w:p w:rsidR="0000657C" w:rsidRPr="005B14E8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00657C" w:rsidRPr="00EA1313" w:rsidTr="006F7F64">
        <w:trPr>
          <w:trHeight w:val="386"/>
        </w:trPr>
        <w:tc>
          <w:tcPr>
            <w:tcW w:w="15276" w:type="dxa"/>
            <w:gridSpan w:val="11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20" w:type="dxa"/>
            <w:gridSpan w:val="10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5" w:type="dxa"/>
            <w:gridSpan w:val="7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планов на месяц</w:t>
            </w: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3" w:type="dxa"/>
            <w:gridSpan w:val="2"/>
          </w:tcPr>
          <w:p w:rsidR="0000657C" w:rsidRDefault="0000657C" w:rsidP="0000657C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«Протоколы родительских собраний»</w:t>
            </w:r>
          </w:p>
          <w:p w:rsidR="0000657C" w:rsidRDefault="0000657C" w:rsidP="0000657C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изучить вопросы, рассматриваемые на род</w:t>
            </w:r>
            <w:proofErr w:type="gramStart"/>
            <w:r w:rsidR="00387C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387C7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обраниях, методы и формы проведения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группы.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прогулки зимой».</w:t>
            </w:r>
          </w:p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</w:tc>
        <w:tc>
          <w:tcPr>
            <w:tcW w:w="2014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5B14E8" w:rsidTr="006F7F64">
        <w:tc>
          <w:tcPr>
            <w:tcW w:w="15276" w:type="dxa"/>
            <w:gridSpan w:val="11"/>
          </w:tcPr>
          <w:p w:rsidR="0000657C" w:rsidRPr="005B14E8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Я-сельчанин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!»»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Цель-результат: рассматривание главной елки села, зарисовки, фотографирован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>ие, изготовление новогодних игру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шек в семье для украшения елки в саду и дома.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Семейный праздник «Новый год».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Цель: поддержка родителей и воспитателей в развитии взаимодействия в рамках приобщения детей к традициям общества в контексте праздничной культуры.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воспитатель, заведующая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4.Взаимодействие с родителями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C73641" w:rsidRPr="00EA1313" w:rsidTr="006F7F64">
        <w:tc>
          <w:tcPr>
            <w:tcW w:w="4868" w:type="dxa"/>
            <w:gridSpan w:val="4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открытых дверей</w:t>
            </w:r>
          </w:p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ознакомление родителей с секретами воспитания в детском саду, показ способов и методов развития ребенка дошкольного возраста</w:t>
            </w:r>
          </w:p>
        </w:tc>
        <w:tc>
          <w:tcPr>
            <w:tcW w:w="5720" w:type="dxa"/>
            <w:gridSpan w:val="3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Буклет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для родителей по изготовлению новогодних игрушек в семье для украшения елки в детском саду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дома.</w:t>
            </w:r>
          </w:p>
        </w:tc>
        <w:tc>
          <w:tcPr>
            <w:tcW w:w="4688" w:type="dxa"/>
            <w:gridSpan w:val="4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Мастер-класс: «Народная игрушка»</w:t>
            </w:r>
          </w:p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(Проводит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СДК)</w:t>
            </w:r>
            <w:proofErr w:type="gramEnd"/>
          </w:p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образование родительской общественности в рамках приобщения ребенка к культурным ценностям человека.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00657C" w:rsidRPr="00EA1313" w:rsidTr="006F7F64">
        <w:tc>
          <w:tcPr>
            <w:tcW w:w="3611" w:type="dxa"/>
            <w:gridSpan w:val="2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80" w:type="dxa"/>
            <w:gridSpan w:val="3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5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335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C73641" w:rsidRPr="00EA1313" w:rsidTr="006F7F64">
        <w:tc>
          <w:tcPr>
            <w:tcW w:w="3611" w:type="dxa"/>
            <w:gridSpan w:val="2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с воспитателем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(презентация)</w:t>
            </w:r>
          </w:p>
        </w:tc>
        <w:tc>
          <w:tcPr>
            <w:tcW w:w="2980" w:type="dxa"/>
            <w:gridSpan w:val="3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товление буклетов для воспитателей и родителей по организации познавательно-исследовательской деятельности</w:t>
            </w:r>
          </w:p>
        </w:tc>
        <w:tc>
          <w:tcPr>
            <w:tcW w:w="3997" w:type="dxa"/>
            <w:gridSpan w:val="2"/>
          </w:tcPr>
          <w:p w:rsidR="00C73641" w:rsidRDefault="00C73641" w:rsidP="00C73641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«Игра как форма работы  детьми и как ведущий вид деятельности»</w:t>
            </w:r>
          </w:p>
        </w:tc>
        <w:tc>
          <w:tcPr>
            <w:tcW w:w="2353" w:type="dxa"/>
            <w:gridSpan w:val="2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Памятка для воспитателей «Метод пробуждения предельно творческой самостоятельности»</w:t>
            </w:r>
          </w:p>
        </w:tc>
        <w:tc>
          <w:tcPr>
            <w:tcW w:w="2335" w:type="dxa"/>
            <w:gridSpan w:val="2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3641" w:rsidRPr="00C73641" w:rsidRDefault="00C73641" w:rsidP="00C73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портфолио»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C73641" w:rsidRPr="00EA1313" w:rsidTr="006F7F64">
        <w:tc>
          <w:tcPr>
            <w:tcW w:w="4868" w:type="dxa"/>
            <w:gridSpan w:val="4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составлению нормативной документации</w:t>
            </w:r>
          </w:p>
        </w:tc>
        <w:tc>
          <w:tcPr>
            <w:tcW w:w="5720" w:type="dxa"/>
            <w:gridSpan w:val="3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Рейд комиссии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>по группе, пищеблоку.</w:t>
            </w:r>
          </w:p>
        </w:tc>
        <w:tc>
          <w:tcPr>
            <w:tcW w:w="4688" w:type="dxa"/>
            <w:gridSpan w:val="4"/>
          </w:tcPr>
          <w:p w:rsidR="00C73641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Оперативное совещание по противопожарной безопасности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</w:t>
            </w:r>
            <w:r w:rsidR="002C4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276994" w:rsidRPr="00EA1313" w:rsidTr="006F7F64">
        <w:tc>
          <w:tcPr>
            <w:tcW w:w="4868" w:type="dxa"/>
            <w:gridSpan w:val="4"/>
          </w:tcPr>
          <w:p w:rsidR="00276994" w:rsidRDefault="0027699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«Скоро в школу»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достижение понимания ценности взаимодействия в диаде «педагог-родитель» в проблемном поле воспитания детей; принятие с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овместного решения действовать,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 унижая достоинства ребенка и родителя.</w:t>
            </w:r>
          </w:p>
        </w:tc>
        <w:tc>
          <w:tcPr>
            <w:tcW w:w="4688" w:type="dxa"/>
            <w:gridSpan w:val="4"/>
          </w:tcPr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1.Люблинская А.А. Детская психология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.:Просвещение.1971, с.35-155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2.Веккер Л.М. Психические процессы: в 3 т.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Теплов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Б.М.Психология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музыкальных способностей,1947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взаимодействия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Лекции,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семинары, мастер-классы, экскурсии, праздники</w:t>
            </w:r>
          </w:p>
        </w:tc>
      </w:tr>
      <w:tr w:rsidR="0000657C" w:rsidRPr="00EA1313" w:rsidTr="006F7F64">
        <w:tc>
          <w:tcPr>
            <w:tcW w:w="4868" w:type="dxa"/>
            <w:gridSpan w:val="4"/>
            <w:tcBorders>
              <w:bottom w:val="single" w:sz="4" w:space="0" w:color="auto"/>
            </w:tcBorders>
          </w:tcPr>
          <w:p w:rsidR="0000657C" w:rsidRDefault="00276994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</w:tc>
        <w:tc>
          <w:tcPr>
            <w:tcW w:w="5720" w:type="dxa"/>
            <w:gridSpan w:val="3"/>
          </w:tcPr>
          <w:p w:rsidR="0000657C" w:rsidRDefault="0027699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для родителей рукописных газет и журналов</w:t>
            </w:r>
          </w:p>
          <w:p w:rsidR="00276994" w:rsidRDefault="0027699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детскому саду и родителям участвовать в различных мероприятиях</w:t>
            </w:r>
          </w:p>
        </w:tc>
        <w:tc>
          <w:tcPr>
            <w:tcW w:w="4688" w:type="dxa"/>
            <w:gridSpan w:val="4"/>
          </w:tcPr>
          <w:p w:rsidR="0000657C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Гостиная «Мать и дитя»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объединение детей и взрослых в контекст искусства, поддержка семейного воспитания.</w:t>
            </w:r>
          </w:p>
        </w:tc>
      </w:tr>
    </w:tbl>
    <w:p w:rsidR="00036B4F" w:rsidRPr="00EA1313" w:rsidRDefault="00036B4F" w:rsidP="00036B4F">
      <w:pPr>
        <w:rPr>
          <w:rFonts w:ascii="Times New Roman" w:hAnsi="Times New Roman" w:cs="Times New Roman"/>
          <w:sz w:val="24"/>
          <w:szCs w:val="24"/>
        </w:rPr>
      </w:pPr>
    </w:p>
    <w:p w:rsidR="00276994" w:rsidRPr="005234CB" w:rsidRDefault="00D9152A" w:rsidP="00276994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Январь 20</w:t>
      </w:r>
      <w:r w:rsidR="007A260C">
        <w:rPr>
          <w:rFonts w:ascii="Times New Roman" w:hAnsi="Times New Roman" w:cs="Times New Roman"/>
          <w:b/>
          <w:sz w:val="24"/>
          <w:szCs w:val="24"/>
        </w:rPr>
        <w:t>20</w:t>
      </w:r>
      <w:r w:rsidR="0027699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11"/>
        <w:gridCol w:w="755"/>
        <w:gridCol w:w="1144"/>
        <w:gridCol w:w="19"/>
        <w:gridCol w:w="1723"/>
        <w:gridCol w:w="1267"/>
        <w:gridCol w:w="2730"/>
        <w:gridCol w:w="59"/>
        <w:gridCol w:w="2287"/>
        <w:gridCol w:w="296"/>
        <w:gridCol w:w="2185"/>
      </w:tblGrid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93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-конкурсы</w:t>
            </w:r>
          </w:p>
        </w:tc>
        <w:tc>
          <w:tcPr>
            <w:tcW w:w="2793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11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Собеседование «Виды планирования в ДОУ»</w:t>
            </w: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</w:t>
            </w:r>
            <w:r w:rsidR="00AD2ABF">
              <w:rPr>
                <w:rFonts w:ascii="Times New Roman" w:hAnsi="Times New Roman" w:cs="Times New Roman"/>
                <w:sz w:val="20"/>
                <w:szCs w:val="20"/>
              </w:rPr>
              <w:t>Специфика организации индивидуального подхода»</w:t>
            </w:r>
          </w:p>
          <w:p w:rsidR="00AD2ABF" w:rsidRDefault="00AD2AB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с воспитателем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3" w:type="dxa"/>
            <w:gridSpan w:val="2"/>
          </w:tcPr>
          <w:p w:rsidR="00AD2ABF" w:rsidRDefault="00276994" w:rsidP="00AD2A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</w:t>
            </w:r>
            <w:r w:rsidR="00AD2ABF">
              <w:rPr>
                <w:rFonts w:ascii="Times New Roman" w:hAnsi="Times New Roman" w:cs="Times New Roman"/>
                <w:sz w:val="20"/>
                <w:szCs w:val="20"/>
              </w:rPr>
              <w:t xml:space="preserve">«индивидуальные особенности развития дошкольников» </w:t>
            </w:r>
          </w:p>
          <w:p w:rsidR="00AD2ABF" w:rsidRDefault="00AD2ABF" w:rsidP="00AD2A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рассмотреть теоретические аспекты развития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-х особенностей в дошкольном детстве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1" w:type="dxa"/>
            <w:gridSpan w:val="2"/>
          </w:tcPr>
          <w:p w:rsidR="00276994" w:rsidRDefault="00AD2AB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2C4DC8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276994" w:rsidRPr="00EA1313" w:rsidTr="002C4DC8">
        <w:trPr>
          <w:trHeight w:val="386"/>
        </w:trPr>
        <w:tc>
          <w:tcPr>
            <w:tcW w:w="15276" w:type="dxa"/>
            <w:gridSpan w:val="11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20" w:type="dxa"/>
            <w:gridSpan w:val="10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5" w:type="dxa"/>
            <w:gridSpan w:val="7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«Наблюдение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первой половине дня»</w:t>
            </w:r>
          </w:p>
          <w:p w:rsidR="002C4DC8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выявление уровня готовности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целесообразно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истематично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моменты</w:t>
            </w:r>
          </w:p>
        </w:tc>
        <w:tc>
          <w:tcPr>
            <w:tcW w:w="1993" w:type="dxa"/>
            <w:gridSpan w:val="2"/>
          </w:tcPr>
          <w:p w:rsidR="00446594" w:rsidRDefault="002C4DC8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</w:p>
          <w:p w:rsidR="002C4DC8" w:rsidRDefault="002C4DC8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3" w:type="dxa"/>
            <w:gridSpan w:val="2"/>
          </w:tcPr>
          <w:p w:rsidR="002C4DC8" w:rsidRDefault="00276994" w:rsidP="002C4DC8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276994" w:rsidRDefault="00276994" w:rsidP="002C4DC8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прогулки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зимой</w:t>
            </w:r>
            <w:r w:rsidR="008E2C7D">
              <w:rPr>
                <w:rFonts w:ascii="Times New Roman" w:hAnsi="Times New Roman" w:cs="Times New Roman"/>
                <w:sz w:val="20"/>
                <w:szCs w:val="20"/>
              </w:rPr>
              <w:t>.Проведение</w:t>
            </w:r>
            <w:proofErr w:type="spellEnd"/>
            <w:r w:rsidR="008E2C7D">
              <w:rPr>
                <w:rFonts w:ascii="Times New Roman" w:hAnsi="Times New Roman" w:cs="Times New Roman"/>
                <w:sz w:val="20"/>
                <w:szCs w:val="20"/>
              </w:rPr>
              <w:t xml:space="preserve"> культурно-гигиенических мероприятий с детьми»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6994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«Игровая деятельность»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всесторонняя проверка работы воспитателя по развитию игровой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дошкольников.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 определить проблемы в организации ИД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наблюдение, работа с документами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-ля.</w:t>
            </w:r>
          </w:p>
        </w:tc>
      </w:tr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3.Педагогическое сопровождение развития социальных и личностных качеств дошкольников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«Волшебная вода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>»»</w:t>
            </w:r>
          </w:p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Цель-результат: </w:t>
            </w:r>
            <w:r w:rsidR="008E2C7D">
              <w:rPr>
                <w:rFonts w:ascii="Times New Roman" w:hAnsi="Times New Roman" w:cs="Times New Roman"/>
                <w:sz w:val="20"/>
                <w:szCs w:val="20"/>
              </w:rPr>
              <w:t>проведение опытов и экспериментов: «Расплавляем лёд», «Иней», «Учимся печатать»; рисование всей семьей по теме «Узоры</w:t>
            </w:r>
            <w:r w:rsidR="00C653C4">
              <w:rPr>
                <w:rFonts w:ascii="Times New Roman" w:hAnsi="Times New Roman" w:cs="Times New Roman"/>
                <w:sz w:val="20"/>
                <w:szCs w:val="20"/>
              </w:rPr>
              <w:t xml:space="preserve"> на окнах»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8" w:type="dxa"/>
            <w:gridSpan w:val="4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Досуг «Рождественские посиделки»</w:t>
            </w:r>
          </w:p>
          <w:p w:rsidR="00C653C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приобщение детей к этнокультурным событиям.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C653C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узнать о семьях воспитанников как о многопоколенном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Отразить в семейном календаре праздник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ень российской печати(13 января)</w:t>
            </w:r>
          </w:p>
        </w:tc>
        <w:tc>
          <w:tcPr>
            <w:tcW w:w="4688" w:type="dxa"/>
            <w:gridSpan w:val="4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организация выставки в группе на тему «Праздники в моей семье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фото, рисунки по темам Нового года и Рождества)Рассматривание альбомов, книг, поделок</w:t>
            </w:r>
          </w:p>
          <w:p w:rsidR="00C653C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ознакомление с традициями семей воспитанников, совместная деятельность взрослых и детей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276994" w:rsidRPr="00EA1313" w:rsidTr="002C4DC8">
        <w:tc>
          <w:tcPr>
            <w:tcW w:w="3611" w:type="dxa"/>
            <w:gridSpan w:val="2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80" w:type="dxa"/>
            <w:gridSpan w:val="3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5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335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276994" w:rsidRPr="00EA1313" w:rsidTr="002C4DC8">
        <w:tc>
          <w:tcPr>
            <w:tcW w:w="3611" w:type="dxa"/>
            <w:gridSpan w:val="2"/>
          </w:tcPr>
          <w:p w:rsidR="00276994" w:rsidRDefault="00C653C4" w:rsidP="00C653C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Презентация опыта по 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76994"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 w:rsidR="00276994">
              <w:rPr>
                <w:rFonts w:ascii="Times New Roman" w:hAnsi="Times New Roman" w:cs="Times New Roman"/>
                <w:sz w:val="20"/>
                <w:szCs w:val="20"/>
              </w:rPr>
              <w:t xml:space="preserve"> (презентация)</w:t>
            </w:r>
          </w:p>
          <w:p w:rsidR="00C653C4" w:rsidRDefault="00C653C4" w:rsidP="00C653C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подбор и внедрение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технологий в семейную среду </w:t>
            </w:r>
          </w:p>
        </w:tc>
        <w:tc>
          <w:tcPr>
            <w:tcW w:w="2980" w:type="dxa"/>
            <w:gridSpan w:val="3"/>
          </w:tcPr>
          <w:p w:rsidR="0027699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Проектирование.</w:t>
            </w:r>
          </w:p>
          <w:p w:rsidR="00C653C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</w:t>
            </w:r>
            <w:r w:rsidR="003004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программы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эколог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родителей и воспитателя</w:t>
            </w:r>
            <w:r w:rsidR="0030045F">
              <w:rPr>
                <w:rFonts w:ascii="Times New Roman" w:hAnsi="Times New Roman" w:cs="Times New Roman"/>
                <w:sz w:val="20"/>
                <w:szCs w:val="20"/>
              </w:rPr>
              <w:t xml:space="preserve"> и внедрение в практику.</w:t>
            </w:r>
          </w:p>
        </w:tc>
        <w:tc>
          <w:tcPr>
            <w:tcW w:w="3997" w:type="dxa"/>
            <w:gridSpan w:val="2"/>
          </w:tcPr>
          <w:p w:rsidR="00276994" w:rsidRDefault="0030045F" w:rsidP="002C4DC8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самообразованию «Классификация игры»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С.Л.Новоселова</w:t>
            </w:r>
            <w:proofErr w:type="spellEnd"/>
          </w:p>
          <w:p w:rsidR="0030045F" w:rsidRDefault="0030045F" w:rsidP="002C4DC8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расширение представлений о содержании и классификации игры дошкольника, разработка методических рекомендаций </w:t>
            </w:r>
          </w:p>
        </w:tc>
        <w:tc>
          <w:tcPr>
            <w:tcW w:w="235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Памятка для воспитателей «Метод пробуждения предельно творческой самостоятельности»</w:t>
            </w:r>
          </w:p>
        </w:tc>
        <w:tc>
          <w:tcPr>
            <w:tcW w:w="2335" w:type="dxa"/>
            <w:gridSpan w:val="2"/>
          </w:tcPr>
          <w:p w:rsidR="00276994" w:rsidRDefault="0030045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Презентация ПРС в старшей подгруппе «Волшебные предметы с волшебными свойствами»</w:t>
            </w:r>
          </w:p>
          <w:p w:rsidR="0030045F" w:rsidRPr="00C73641" w:rsidRDefault="0030045F" w:rsidP="00300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показать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помощью фантазии предметы могут превращаться в различные образовательные ситуации и заставляют ребенка задуматься.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30045F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Укрепление МТБ</w:t>
            </w:r>
          </w:p>
        </w:tc>
        <w:tc>
          <w:tcPr>
            <w:tcW w:w="5720" w:type="dxa"/>
            <w:gridSpan w:val="3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Ревизия электропроводки.</w:t>
            </w: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состояния охраны труда на пищеблоке.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7.Работа методического</w:t>
            </w:r>
            <w:r w:rsidR="00300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30045F" w:rsidRDefault="0030045F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6994" w:rsidRPr="0030045F" w:rsidRDefault="0030045F" w:rsidP="0030045F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Подготовка стенда 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Леонтьев А.Н. Деятельность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ознание.Личность.Просвещение,1975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Эльконин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Д.Б. Психология игры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.Владос,1999.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ационно-просвещенческое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семинары, мастер-классы, экскурсии, праздники</w:t>
            </w:r>
          </w:p>
        </w:tc>
      </w:tr>
      <w:tr w:rsidR="00276994" w:rsidRPr="00EA1313" w:rsidTr="002C4DC8">
        <w:tc>
          <w:tcPr>
            <w:tcW w:w="4868" w:type="dxa"/>
            <w:gridSpan w:val="4"/>
            <w:tcBorders>
              <w:bottom w:val="single" w:sz="4" w:space="0" w:color="auto"/>
            </w:tcBorders>
          </w:tcPr>
          <w:p w:rsidR="00276994" w:rsidRDefault="0030045F" w:rsidP="0030045F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«День открытых дверей» в СДК</w:t>
            </w:r>
          </w:p>
        </w:tc>
        <w:tc>
          <w:tcPr>
            <w:tcW w:w="5720" w:type="dxa"/>
            <w:gridSpan w:val="3"/>
          </w:tcPr>
          <w:p w:rsidR="00276994" w:rsidRDefault="0030045F" w:rsidP="002C4DC8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в детском саду,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организованная работниками СДК</w:t>
            </w: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 для педагогов и родителей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постижение культурного наследия 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>республики.</w:t>
            </w:r>
          </w:p>
          <w:p w:rsidR="00446594" w:rsidRDefault="004465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276994" w:rsidRPr="00EA1313" w:rsidRDefault="00276994" w:rsidP="00276994">
      <w:pPr>
        <w:rPr>
          <w:rFonts w:ascii="Times New Roman" w:hAnsi="Times New Roman" w:cs="Times New Roman"/>
          <w:sz w:val="24"/>
          <w:szCs w:val="24"/>
        </w:rPr>
      </w:pPr>
    </w:p>
    <w:p w:rsidR="00446594" w:rsidRPr="005234CB" w:rsidRDefault="00A3334B" w:rsidP="00446594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 20</w:t>
      </w:r>
      <w:r w:rsidR="007A260C">
        <w:rPr>
          <w:rFonts w:ascii="Times New Roman" w:hAnsi="Times New Roman" w:cs="Times New Roman"/>
          <w:b/>
          <w:sz w:val="24"/>
          <w:szCs w:val="24"/>
        </w:rPr>
        <w:t>20</w:t>
      </w:r>
      <w:r w:rsidR="0044659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-конкурсы</w:t>
            </w:r>
          </w:p>
        </w:tc>
        <w:tc>
          <w:tcPr>
            <w:tcW w:w="2788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Совещания,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собрание трудового коллектива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«Индивидуальная работа с дошкольниками»</w:t>
            </w:r>
          </w:p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«Игра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ребенка-ведущий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вид деятельности»</w:t>
            </w:r>
          </w:p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с воспитателем  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Художественно-эстетическая ОО»</w:t>
            </w: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анализ состояния проведения ХЭ видов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епка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аппликация, рисование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праздникам и утренникам 8 Марта</w:t>
            </w:r>
          </w:p>
        </w:tc>
      </w:tr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446594" w:rsidRPr="00EA1313" w:rsidTr="00600E19">
        <w:trPr>
          <w:trHeight w:val="386"/>
        </w:trPr>
        <w:tc>
          <w:tcPr>
            <w:tcW w:w="15276" w:type="dxa"/>
            <w:gridSpan w:val="11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развития  дошкольниками»</w:t>
            </w:r>
          </w:p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446594" w:rsidRDefault="00446594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группы.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прогулки зимой.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культурно-гигиенических мероприятий с детьми» Цель: решение вопросов 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выполнении правил санитарного состояния, соблюдение режимных моментов</w:t>
            </w: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чи: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3.Педагогическое сопровождение развития социальных и личностных качеств дошкольников</w:t>
            </w:r>
          </w:p>
        </w:tc>
      </w:tr>
      <w:tr w:rsidR="00446594" w:rsidRPr="00F646C5" w:rsidTr="00446594">
        <w:tc>
          <w:tcPr>
            <w:tcW w:w="4729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«Память»»</w:t>
            </w:r>
          </w:p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риобщение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нормам общества, гос-ва через рассматривание картин про войну, фотографий  скульптур, проведение опыта: «Как услышать сердце» </w:t>
            </w:r>
          </w:p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446594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Гостиная «Мужское воспитание»</w:t>
            </w:r>
          </w:p>
          <w:p w:rsidR="00446594" w:rsidRPr="00446594" w:rsidRDefault="00446594" w:rsidP="00446594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обратить внимание детей на специфику мужского характера, поведения в семье, создать обстановку совместного праздника отцов и детей, в которой дети научатся ответственности, выносливости и другим качествам мужского характера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446594" w:rsidRPr="00F646C5" w:rsidTr="00446594">
        <w:tc>
          <w:tcPr>
            <w:tcW w:w="4729" w:type="dxa"/>
            <w:gridSpan w:val="4"/>
          </w:tcPr>
          <w:p w:rsidR="00446594" w:rsidRPr="00F646C5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узнать о семьях воспитанников как о многопоколенном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446594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Обогащение фонотеки группы записями народных песен и произведений местных авторов.</w:t>
            </w:r>
            <w:r w:rsidR="006962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Слушание народных песен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Масленница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«Ой блины, блины, блины!»</w:t>
            </w:r>
          </w:p>
        </w:tc>
        <w:tc>
          <w:tcPr>
            <w:tcW w:w="4827" w:type="dxa"/>
            <w:gridSpan w:val="4"/>
          </w:tcPr>
          <w:p w:rsidR="00446594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семейного праздника 8 МАРТА</w:t>
            </w:r>
          </w:p>
          <w:p w:rsidR="00F646C5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развитие конструктивного взаимодействия взрослых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446594" w:rsidRPr="00EA1313" w:rsidTr="00446594">
        <w:tc>
          <w:tcPr>
            <w:tcW w:w="3561" w:type="dxa"/>
            <w:gridSpan w:val="2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446594" w:rsidRPr="00EA1313" w:rsidTr="00446594">
        <w:tc>
          <w:tcPr>
            <w:tcW w:w="3561" w:type="dxa"/>
            <w:gridSpan w:val="2"/>
          </w:tcPr>
          <w:p w:rsidR="00446594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круглого стола педагогов и родителей</w:t>
            </w:r>
          </w:p>
          <w:p w:rsidR="00F646C5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обсуждение программы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 и семье</w:t>
            </w:r>
          </w:p>
        </w:tc>
        <w:tc>
          <w:tcPr>
            <w:tcW w:w="2891" w:type="dxa"/>
            <w:gridSpan w:val="3"/>
          </w:tcPr>
          <w:p w:rsidR="00446594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созданию памятки для воспитателя «Как создать  ситуацию успеха в деятельности ребенка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ФЭМП»</w:t>
            </w:r>
          </w:p>
        </w:tc>
        <w:tc>
          <w:tcPr>
            <w:tcW w:w="3997" w:type="dxa"/>
            <w:gridSpan w:val="2"/>
          </w:tcPr>
          <w:p w:rsidR="00446594" w:rsidRDefault="00F646C5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Семинар для родителей «Роль взрослого в детской игре»</w:t>
            </w:r>
          </w:p>
          <w:p w:rsidR="00367F99" w:rsidRDefault="00367F99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рассмотрение особенностей развития ИД</w:t>
            </w:r>
          </w:p>
        </w:tc>
        <w:tc>
          <w:tcPr>
            <w:tcW w:w="2346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1" w:type="dxa"/>
            <w:gridSpan w:val="2"/>
          </w:tcPr>
          <w:p w:rsidR="00446594" w:rsidRPr="00C73641" w:rsidRDefault="00367F99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 плана воспитателя по организации ППРС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 Административно-хозяйственная работа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367F9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Ревизия продуктов.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закладкой продуктов.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>абота по благоустройству территории.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состояния охраны труда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 xml:space="preserve"> и ТБ на рабочих местах. 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Pr="0030045F" w:rsidRDefault="00446594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>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446594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«Мир детской игры»</w:t>
            </w:r>
          </w:p>
          <w:p w:rsidR="00367F99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установление обратной связи с родителями, определение основных условий для развития детской игры.</w:t>
            </w:r>
          </w:p>
        </w:tc>
        <w:tc>
          <w:tcPr>
            <w:tcW w:w="4827" w:type="dxa"/>
            <w:gridSpan w:val="4"/>
          </w:tcPr>
          <w:p w:rsidR="00446594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Лекции по психологии//Выготский Л.С. Развитие высших психических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функций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.:изд-во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АПН РСФСР, 1960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446594" w:rsidRPr="00EA1313" w:rsidTr="00446594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446594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446594" w:rsidRDefault="00AD7ADA" w:rsidP="00AD7ADA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Выставка творчества детей и родителей 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>саду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СДК.</w:t>
            </w:r>
          </w:p>
        </w:tc>
        <w:tc>
          <w:tcPr>
            <w:tcW w:w="4827" w:type="dxa"/>
            <w:gridSpan w:val="4"/>
          </w:tcPr>
          <w:p w:rsidR="00446594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 xml:space="preserve"> для педагогов и родителей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446594" w:rsidRPr="00EA1313" w:rsidRDefault="00446594" w:rsidP="00446594">
      <w:pPr>
        <w:rPr>
          <w:rFonts w:ascii="Times New Roman" w:hAnsi="Times New Roman" w:cs="Times New Roman"/>
          <w:sz w:val="24"/>
          <w:szCs w:val="24"/>
        </w:rPr>
      </w:pPr>
    </w:p>
    <w:p w:rsidR="00446594" w:rsidRPr="00EA1313" w:rsidRDefault="00446594" w:rsidP="00446594">
      <w:pPr>
        <w:rPr>
          <w:rFonts w:ascii="Times New Roman" w:hAnsi="Times New Roman" w:cs="Times New Roman"/>
          <w:sz w:val="24"/>
          <w:szCs w:val="24"/>
        </w:rPr>
      </w:pPr>
    </w:p>
    <w:p w:rsidR="00AD7ADA" w:rsidRPr="00EA1313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AD7ADA" w:rsidRPr="005234CB" w:rsidRDefault="007A260C" w:rsidP="00AD7ADA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 2020</w:t>
      </w:r>
      <w:r w:rsidR="00AD7ADA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D7ADA" w:rsidRPr="00EA1313" w:rsidRDefault="00AD7ADA" w:rsidP="00AD7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«Индивидуальная работа с дошкольниками»</w:t>
            </w:r>
          </w:p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«Знать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чтобы воспитывать»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с воспитателем  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сценария к празднику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праздникам и утренникам 8 Марта</w:t>
            </w:r>
          </w:p>
        </w:tc>
      </w:tr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D7ADA" w:rsidRPr="00EA1313" w:rsidTr="00600E19">
        <w:trPr>
          <w:trHeight w:val="386"/>
        </w:trPr>
        <w:tc>
          <w:tcPr>
            <w:tcW w:w="15276" w:type="dxa"/>
            <w:gridSpan w:val="11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Виды контроля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«Взаимодействие с семьями дошкольников на праздниках»</w:t>
            </w:r>
          </w:p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анализ взаимодействия воспитателя с семьями воспитанников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прогулки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зимой.Проведение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культурно-гигиенических мероприятий с детьми» Цель: решение вопросов о выполнении правил санитарного состояния, соблюдение режимных моментов</w:t>
            </w: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AD7ADA" w:rsidRPr="00F646C5" w:rsidTr="00600E19">
        <w:tc>
          <w:tcPr>
            <w:tcW w:w="4729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«Где живут куклы»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риобщение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нормам общества, гос-ва через посещение кукольного театра, фотографий  скульптур, проведение опыта: «Театр теней» 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AD7ADA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Семейный праздник «8 Марта»</w:t>
            </w:r>
          </w:p>
          <w:p w:rsidR="00660321" w:rsidRPr="00446594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значимость роли мамы в семье, организовать деятельность взрослых и детей в сотворчестве, способствовать сплочению семей группы и детского сада.</w:t>
            </w: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марта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Жаворонки»</w:t>
            </w:r>
          </w:p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приобщение детей и взрослых к познанию событий этнокультурного направления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AD7ADA" w:rsidRPr="00F646C5" w:rsidTr="00600E19">
        <w:tc>
          <w:tcPr>
            <w:tcW w:w="4729" w:type="dxa"/>
            <w:gridSpan w:val="4"/>
          </w:tcPr>
          <w:p w:rsidR="00AD7ADA" w:rsidRPr="00F646C5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660321" w:rsidRPr="00EA1313" w:rsidTr="00600E19">
        <w:tc>
          <w:tcPr>
            <w:tcW w:w="4729" w:type="dxa"/>
            <w:gridSpan w:val="4"/>
          </w:tcPr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Цель: узнать о семьях воспитанников как о многопоколенном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660321" w:rsidRPr="00446594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Беседа на тему «Встречи с театром», консультации,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составление памятки «Семейное чтение»</w:t>
            </w:r>
          </w:p>
        </w:tc>
        <w:tc>
          <w:tcPr>
            <w:tcW w:w="4827" w:type="dxa"/>
            <w:gridSpan w:val="4"/>
          </w:tcPr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Театральная мастерская «Фольклорный театр дома»</w:t>
            </w:r>
          </w:p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Цели: показать воспитательные возможности домашнего театра семьям воспитанников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D7ADA" w:rsidRPr="00EA1313" w:rsidTr="00600E19">
        <w:tc>
          <w:tcPr>
            <w:tcW w:w="3561" w:type="dxa"/>
            <w:gridSpan w:val="2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D7ADA" w:rsidRPr="00EA1313" w:rsidTr="00600E19">
        <w:tc>
          <w:tcPr>
            <w:tcW w:w="3561" w:type="dxa"/>
            <w:gridSpan w:val="2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поддержки воспитателей</w:t>
            </w:r>
          </w:p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разработка программы по поддержке самообразования</w:t>
            </w:r>
          </w:p>
        </w:tc>
        <w:tc>
          <w:tcPr>
            <w:tcW w:w="2891" w:type="dxa"/>
            <w:gridSpan w:val="3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рекомендаций по активному развитию речи детей</w:t>
            </w:r>
          </w:p>
        </w:tc>
        <w:tc>
          <w:tcPr>
            <w:tcW w:w="3997" w:type="dxa"/>
            <w:gridSpan w:val="2"/>
          </w:tcPr>
          <w:p w:rsidR="00AD7ADA" w:rsidRDefault="00660321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Игровые станции «Играем вместе»</w:t>
            </w:r>
          </w:p>
          <w:p w:rsidR="00660321" w:rsidRDefault="00660321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проведение игрового тренинга на осознание взрослыми своей роли в детской игре</w:t>
            </w:r>
          </w:p>
        </w:tc>
        <w:tc>
          <w:tcPr>
            <w:tcW w:w="2346" w:type="dxa"/>
            <w:gridSpan w:val="2"/>
          </w:tcPr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Pr="00660321" w:rsidRDefault="00660321" w:rsidP="006603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«Подбор круга произведений для слушания»</w:t>
            </w:r>
          </w:p>
        </w:tc>
        <w:tc>
          <w:tcPr>
            <w:tcW w:w="2481" w:type="dxa"/>
            <w:gridSpan w:val="2"/>
          </w:tcPr>
          <w:p w:rsidR="00AD7ADA" w:rsidRPr="00C73641" w:rsidRDefault="00660321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«Безопасность </w:t>
            </w:r>
            <w:r w:rsidR="00AD7ADA">
              <w:rPr>
                <w:rFonts w:ascii="Times New Roman" w:hAnsi="Times New Roman" w:cs="Times New Roman"/>
                <w:sz w:val="20"/>
                <w:szCs w:val="20"/>
              </w:rPr>
              <w:t>ППРС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D7ADA" w:rsidRPr="00660321" w:rsidTr="00600E19">
        <w:tc>
          <w:tcPr>
            <w:tcW w:w="4729" w:type="dxa"/>
            <w:gridSpan w:val="4"/>
          </w:tcPr>
          <w:p w:rsidR="00AD7ADA" w:rsidRPr="00660321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D7ADA" w:rsidRPr="00660321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AD7ADA" w:rsidRPr="00660321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ремонта площадки</w:t>
            </w:r>
          </w:p>
        </w:tc>
        <w:tc>
          <w:tcPr>
            <w:tcW w:w="5720" w:type="dxa"/>
            <w:gridSpan w:val="3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Обновление посудного инвентаря в пищеблоке</w:t>
            </w: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практической отработки плана эвакуации при пожаре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Pr="0030045F" w:rsidRDefault="00AD7ADA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Воспитателю о работе с семьей/ 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ред.Н.Ф.Виноградовой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</w:t>
            </w:r>
            <w:r w:rsidR="00AA41C3">
              <w:rPr>
                <w:rFonts w:ascii="Times New Roman" w:hAnsi="Times New Roman" w:cs="Times New Roman"/>
                <w:sz w:val="20"/>
                <w:szCs w:val="20"/>
              </w:rPr>
              <w:t>Просвещение</w:t>
            </w:r>
            <w:proofErr w:type="spellEnd"/>
            <w:r w:rsidR="00AA41C3">
              <w:rPr>
                <w:rFonts w:ascii="Times New Roman" w:hAnsi="Times New Roman" w:cs="Times New Roman"/>
                <w:sz w:val="20"/>
                <w:szCs w:val="20"/>
              </w:rPr>
              <w:t xml:space="preserve"> 1989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Люблинская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 Воспитателю о развитии ребенка. М.,1972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D7ADA" w:rsidRPr="00EA1313" w:rsidTr="00600E19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AD7ADA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образовательных маршрутов выходного дня для педагогов и родителей.</w:t>
            </w:r>
          </w:p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827" w:type="dxa"/>
            <w:gridSpan w:val="4"/>
          </w:tcPr>
          <w:p w:rsidR="00AD7ADA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Экскурсии</w:t>
            </w:r>
            <w:r w:rsidR="00AD7ADA">
              <w:rPr>
                <w:rFonts w:ascii="Times New Roman" w:hAnsi="Times New Roman" w:cs="Times New Roman"/>
                <w:sz w:val="20"/>
                <w:szCs w:val="20"/>
              </w:rPr>
              <w:t xml:space="preserve"> для педагогов и родителей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AD7ADA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Pr="005234CB" w:rsidRDefault="007A260C" w:rsidP="00AA41C3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Апрель  2020</w:t>
      </w:r>
      <w:r w:rsidR="00AA41C3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 «Построение эффективного общения и взаимодействия с воспитанниками»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обработка на практике методов и способов общения с детьми.</w:t>
            </w:r>
          </w:p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«Развитие волевого поведения у дошкольников»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ориентация воспитателей на ведущие теории и практики развития волевого поведения.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Коллективный просмотр «Работа с календарем погода в младшей подгруппе»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</w:tc>
      </w:tr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A41C3" w:rsidRPr="00EA1313" w:rsidTr="00600E19">
        <w:trPr>
          <w:trHeight w:val="386"/>
        </w:trPr>
        <w:tc>
          <w:tcPr>
            <w:tcW w:w="15276" w:type="dxa"/>
            <w:gridSpan w:val="11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«Самостоятельная деятельность детей»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поддержка в организации самостоятельной деятельности детей.</w:t>
            </w:r>
          </w:p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 беседа</w:t>
            </w: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AA4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«Музыкальная деятельность в детском саду»</w:t>
            </w:r>
          </w:p>
          <w:p w:rsidR="00AA41C3" w:rsidRPr="00AA41C3" w:rsidRDefault="00AA41C3" w:rsidP="00AA4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совершенствование работы в рамках музык.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A41C3" w:rsidRDefault="004D072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приема пищи, трудовой деятельности старших дошкольников</w:t>
            </w:r>
            <w:r w:rsidR="00AA41C3">
              <w:rPr>
                <w:rFonts w:ascii="Times New Roman" w:hAnsi="Times New Roman" w:cs="Times New Roman"/>
                <w:sz w:val="20"/>
                <w:szCs w:val="20"/>
              </w:rPr>
              <w:t>» Цель: решение вопросов о выполнении правил санитарного состояния, соблюдение режимных моментов</w:t>
            </w: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D0723" w:rsidRDefault="004D072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3.Педагогическое сопровождение развития социальных и личностных качеств дошкольников</w:t>
            </w:r>
          </w:p>
        </w:tc>
      </w:tr>
      <w:tr w:rsidR="00AA41C3" w:rsidRPr="00F646C5" w:rsidTr="00600E19">
        <w:tc>
          <w:tcPr>
            <w:tcW w:w="4729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</w:t>
            </w:r>
            <w:r w:rsidR="004D0723">
              <w:rPr>
                <w:rFonts w:ascii="Times New Roman" w:hAnsi="Times New Roman" w:cs="Times New Roman"/>
                <w:sz w:val="20"/>
                <w:szCs w:val="20"/>
              </w:rPr>
              <w:t>Секреты хлеба»</w:t>
            </w:r>
          </w:p>
          <w:p w:rsidR="00415CA9" w:rsidRDefault="00AA41C3" w:rsidP="004D07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4D072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gramEnd"/>
            <w:r w:rsidR="004D0723">
              <w:rPr>
                <w:rFonts w:ascii="Times New Roman" w:hAnsi="Times New Roman" w:cs="Times New Roman"/>
                <w:sz w:val="20"/>
                <w:szCs w:val="20"/>
              </w:rPr>
              <w:t>ормирование</w:t>
            </w:r>
            <w:proofErr w:type="spellEnd"/>
            <w:r w:rsidR="004D0723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познавательных </w:t>
            </w:r>
            <w:r w:rsidR="00415CA9">
              <w:rPr>
                <w:rFonts w:ascii="Times New Roman" w:hAnsi="Times New Roman" w:cs="Times New Roman"/>
                <w:sz w:val="20"/>
                <w:szCs w:val="20"/>
              </w:rPr>
              <w:t>интересов через проведение опытов и экспериментов «</w:t>
            </w:r>
            <w:proofErr w:type="spellStart"/>
            <w:r w:rsidR="00415CA9">
              <w:rPr>
                <w:rFonts w:ascii="Times New Roman" w:hAnsi="Times New Roman" w:cs="Times New Roman"/>
                <w:sz w:val="20"/>
                <w:szCs w:val="20"/>
              </w:rPr>
              <w:t>Почва:живая</w:t>
            </w:r>
            <w:proofErr w:type="spellEnd"/>
            <w:r w:rsidR="00415CA9">
              <w:rPr>
                <w:rFonts w:ascii="Times New Roman" w:hAnsi="Times New Roman" w:cs="Times New Roman"/>
                <w:sz w:val="20"/>
                <w:szCs w:val="20"/>
              </w:rPr>
              <w:t xml:space="preserve"> земля», Прорастание хлебного зернышка»</w:t>
            </w:r>
          </w:p>
          <w:p w:rsidR="00AA41C3" w:rsidRDefault="00AA41C3" w:rsidP="004D07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AA41C3" w:rsidRPr="00446594" w:rsidRDefault="00415CA9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выставок рисунков и фотографий на тему «Родная земля», репродукции картины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Н.Арефьевой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«Хлеб всему голова».</w:t>
            </w:r>
          </w:p>
        </w:tc>
        <w:tc>
          <w:tcPr>
            <w:tcW w:w="4827" w:type="dxa"/>
            <w:gridSpan w:val="4"/>
          </w:tcPr>
          <w:p w:rsidR="00AA41C3" w:rsidRDefault="00415CA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за чашкой чая с любимой выпечкой семей воспитанников. Презентация результатов проекта «Секреты хлеба».</w:t>
            </w:r>
          </w:p>
          <w:p w:rsidR="00415CA9" w:rsidRDefault="00415CA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передача старшими поколениями (бабушками, прабабушками) опыта культурных практик человека детям дошкольного возраста, родителям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AA41C3" w:rsidRPr="00F646C5" w:rsidTr="00600E19">
        <w:tc>
          <w:tcPr>
            <w:tcW w:w="4729" w:type="dxa"/>
            <w:gridSpan w:val="4"/>
          </w:tcPr>
          <w:p w:rsidR="00AA41C3" w:rsidRPr="00F646C5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415CA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открытых дверей</w:t>
            </w:r>
          </w:p>
          <w:p w:rsidR="00415CA9" w:rsidRDefault="00415CA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показ возможностей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 питания</w:t>
            </w:r>
          </w:p>
        </w:tc>
        <w:tc>
          <w:tcPr>
            <w:tcW w:w="5720" w:type="dxa"/>
            <w:gridSpan w:val="3"/>
          </w:tcPr>
          <w:p w:rsidR="00AA41C3" w:rsidRPr="00446594" w:rsidRDefault="00AA41C3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 на тему «Встречи с театром», консультации, составление памятки «Семейное чтение»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мастерская «Фольклорный театр дома»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воспитательные возможности домашнего театра семьям воспитанников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A41C3" w:rsidRPr="00EA1313" w:rsidTr="00600E19">
        <w:tc>
          <w:tcPr>
            <w:tcW w:w="3561" w:type="dxa"/>
            <w:gridSpan w:val="2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A41C3" w:rsidRPr="00EA1313" w:rsidTr="00600E19">
        <w:tc>
          <w:tcPr>
            <w:tcW w:w="3561" w:type="dxa"/>
            <w:gridSpan w:val="2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поддержки воспитателей</w:t>
            </w:r>
          </w:p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разработка программы по поддержке самообразования</w:t>
            </w:r>
          </w:p>
        </w:tc>
        <w:tc>
          <w:tcPr>
            <w:tcW w:w="2891" w:type="dxa"/>
            <w:gridSpan w:val="3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рекомендаций по активному развитию речи детей</w:t>
            </w:r>
          </w:p>
        </w:tc>
        <w:tc>
          <w:tcPr>
            <w:tcW w:w="3997" w:type="dxa"/>
            <w:gridSpan w:val="2"/>
          </w:tcPr>
          <w:p w:rsidR="00AA41C3" w:rsidRDefault="00AA41C3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Игровые станции «Играем вместе»</w:t>
            </w:r>
          </w:p>
          <w:p w:rsidR="00AA41C3" w:rsidRDefault="00AA41C3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проведение игрового тренинга на осознание взрослыми своей роли в детской игре</w:t>
            </w:r>
          </w:p>
        </w:tc>
        <w:tc>
          <w:tcPr>
            <w:tcW w:w="2346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Pr="00660321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«Подбор круга произведений для слушания»</w:t>
            </w:r>
          </w:p>
        </w:tc>
        <w:tc>
          <w:tcPr>
            <w:tcW w:w="2481" w:type="dxa"/>
            <w:gridSpan w:val="2"/>
          </w:tcPr>
          <w:p w:rsidR="00AA41C3" w:rsidRPr="00C73641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«Безопасность ППРС в детском саду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A41C3" w:rsidRPr="00660321" w:rsidTr="00600E19">
        <w:tc>
          <w:tcPr>
            <w:tcW w:w="4729" w:type="dxa"/>
            <w:gridSpan w:val="4"/>
          </w:tcPr>
          <w:p w:rsidR="00AA41C3" w:rsidRPr="00660321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A41C3" w:rsidRPr="00660321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AA41C3" w:rsidRPr="00660321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ремонта площадки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Обновление посудного инвентаря в пищеблоке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практической отработки плана эвакуации при пожаре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Pr="0030045F" w:rsidRDefault="00AA41C3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Воспитателю о работе с семьей/ 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ред.Н.Ф.Виноградовой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.:Просвещение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1989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Люблинская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 Воспитателю о развитии ребенка. М.,1972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A41C3" w:rsidRPr="00EA1313" w:rsidTr="00600E19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AA41C3" w:rsidRDefault="00AA41C3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Встречи-знакомства</w:t>
            </w:r>
          </w:p>
          <w:p w:rsidR="00AA41C3" w:rsidRDefault="00AA41C3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образовательных маршрутов выходного дня для педагогов и родителей.</w:t>
            </w:r>
          </w:p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Экскурсии для педагогов и родителей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1A0647" w:rsidRPr="005234CB" w:rsidRDefault="007A260C" w:rsidP="001A0647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  2020</w:t>
      </w:r>
      <w:r w:rsidR="001A0647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летнего оздоровительного периода в ДОУ»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ознакомление с основными концептами летней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оздор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работы</w:t>
            </w:r>
          </w:p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«Как подготовить отчет? Как провести анализ?»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оказание помощи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вос-лю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Смотр «Подготовка РС к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летнему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ОП»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Подведение итогов за год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анализ условий развития дошкольников в ДОУ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 «Обобщение уже имеющегося опыта взаимодействия д/с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семьей!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анализ и оценка рез-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взаимодействия д/с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семьи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смысление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роли каждого из них в жизни ребенка</w:t>
            </w: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2.Результативность контрольной работы.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анализ справок по контролю за месяц</w:t>
            </w:r>
          </w:p>
        </w:tc>
      </w:tr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1A0647" w:rsidRPr="00EA1313" w:rsidTr="00E25B13">
        <w:trPr>
          <w:trHeight w:val="386"/>
        </w:trPr>
        <w:tc>
          <w:tcPr>
            <w:tcW w:w="15276" w:type="dxa"/>
            <w:gridSpan w:val="11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«Питание детей 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\С»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соверш-ние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орг-ции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питания в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 проверить готовность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-ля орган-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процесс питания в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E25B13" w:rsidRPr="00EA1313" w:rsidRDefault="00E25B13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</w:t>
            </w:r>
            <w:proofErr w:type="spellEnd"/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«Питание детей 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\С»</w:t>
            </w: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соверш-ние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орг-ции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питания в 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 дать общую оценку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всех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твет-ных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процесс питания в д/с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</w:t>
            </w:r>
          </w:p>
          <w:p w:rsidR="001A0647" w:rsidRPr="00AA41C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беседы</w:t>
            </w:r>
          </w:p>
        </w:tc>
        <w:tc>
          <w:tcPr>
            <w:tcW w:w="3009" w:type="dxa"/>
            <w:gridSpan w:val="3"/>
          </w:tcPr>
          <w:p w:rsidR="001A0647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обобщение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опыта.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Задача: изучение системы работы и распространения ППО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-ля.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</w:t>
            </w:r>
            <w:proofErr w:type="spellEnd"/>
          </w:p>
        </w:tc>
        <w:tc>
          <w:tcPr>
            <w:tcW w:w="2788" w:type="dxa"/>
            <w:gridSpan w:val="2"/>
          </w:tcPr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«Развитие познавательных процессов у дошкольников»</w:t>
            </w: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выявление и оценка сильных и слабых сторон работы по развитию 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познавательных процессов у дошкольников.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Задачи:1.Подвести итоги работы 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Изучить весь комплекс факторов, влияющих на результаты работы по развитию познавательных процессов у дошкольников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мониторинг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E25B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приема пищи, трудовой деятельности старших дошкольников» Цель: решение вопросов о выполнении правил санитарного состояния, соблюдение режимных моментов</w:t>
            </w: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СанПиНа 2013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координацию по его соблюдению</w:t>
            </w: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1A0647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«Летний оздоровительный период»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подготовка к проведению качественного сопровождения дошкольников в ЛОП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 всесторонне и тщательно проверить подготовку группы к ЛОП</w:t>
            </w:r>
          </w:p>
        </w:tc>
      </w:tr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3.Педагогическое сопровождение развития социальных и личностных качеств дошкольников</w:t>
            </w:r>
          </w:p>
        </w:tc>
      </w:tr>
      <w:tr w:rsidR="001A0647" w:rsidRPr="00F646C5" w:rsidTr="00E25B13">
        <w:tc>
          <w:tcPr>
            <w:tcW w:w="4729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Информационный проект: «Богатыри земли русской</w:t>
            </w:r>
            <w:r w:rsidR="001A064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037EB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азвитие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первиной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ценностной ориентации и социализации через посещение 9 Мая парада в </w:t>
            </w:r>
            <w:proofErr w:type="spellStart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селе,чтение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воспоминаний прадедов-ветеранов о Великой ОВ, рисование всей семьёй на тему «Цветы на Солдатском поле».</w:t>
            </w:r>
          </w:p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1A0647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Фестиваль семей детского сада (15 мая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ень семьи).</w:t>
            </w:r>
          </w:p>
          <w:p w:rsidR="00A037EB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приобщение детей ДВ к социокультурным традициям общества, обогащение жизненного опыта о семье, о самом себе.</w:t>
            </w:r>
          </w:p>
          <w:p w:rsidR="00A037EB" w:rsidRPr="00446594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дошкольников, коллектив </w:t>
            </w:r>
          </w:p>
        </w:tc>
        <w:tc>
          <w:tcPr>
            <w:tcW w:w="4827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Победы</w:t>
            </w:r>
          </w:p>
          <w:p w:rsidR="00A037EB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 ознакомление детей с событиями социальной направленности;  приобщение к традициям государства;  формирование нравственных каче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ств Бл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агородного Гражданина.</w:t>
            </w:r>
          </w:p>
          <w:p w:rsidR="00A037EB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оллектив</w:t>
            </w:r>
            <w:proofErr w:type="spellEnd"/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1A0647" w:rsidRPr="00F646C5" w:rsidTr="00E25B13">
        <w:tc>
          <w:tcPr>
            <w:tcW w:w="4729" w:type="dxa"/>
            <w:gridSpan w:val="4"/>
          </w:tcPr>
          <w:p w:rsidR="001A0647" w:rsidRPr="00F646C5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A037EB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A037EB" w:rsidRDefault="00A037EB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 с планом на летний отдых.</w:t>
            </w:r>
          </w:p>
        </w:tc>
        <w:tc>
          <w:tcPr>
            <w:tcW w:w="5720" w:type="dxa"/>
            <w:gridSpan w:val="3"/>
          </w:tcPr>
          <w:p w:rsidR="001A0647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Рекомендации по семейному чтению произведений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М.Агашиной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огород», «На берегу»</w:t>
            </w:r>
          </w:p>
          <w:p w:rsidR="005A2E89" w:rsidRPr="00446594" w:rsidRDefault="005A2E89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выставки фотографий и рисунков на тему «9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Мая-наш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семейный праздник»</w:t>
            </w:r>
          </w:p>
        </w:tc>
        <w:tc>
          <w:tcPr>
            <w:tcW w:w="4827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и проведение выпускного, «Дня защиты детей»</w:t>
            </w:r>
          </w:p>
          <w:p w:rsidR="005A2E89" w:rsidRDefault="005A2E89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развитие взаимодействия с семьями воспитанников; создание праздничной атмосферы, открытой для сотворчества. </w:t>
            </w:r>
          </w:p>
          <w:p w:rsidR="005A2E89" w:rsidRDefault="005A2E89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оллектив</w:t>
            </w:r>
            <w:proofErr w:type="spellEnd"/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1A0647" w:rsidRPr="00EA1313" w:rsidTr="00E25B13">
        <w:tc>
          <w:tcPr>
            <w:tcW w:w="3561" w:type="dxa"/>
            <w:gridSpan w:val="2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1A0647" w:rsidRPr="00EA1313" w:rsidTr="00E25B13">
        <w:tc>
          <w:tcPr>
            <w:tcW w:w="3561" w:type="dxa"/>
            <w:gridSpan w:val="2"/>
          </w:tcPr>
          <w:p w:rsidR="001A0647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Презентация вариативной физкультурно-игровой среды</w:t>
            </w:r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Цель: демонстрация воспитателем того, как выстраивается вариативной физкультурно-игровой среда, дающая возможность самостоятельно организовывать и изменять по своему усмотрению разные игры и упражнения, реализуя творческие замыслы детей.</w:t>
            </w:r>
            <w:proofErr w:type="gramEnd"/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2E89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1" w:type="dxa"/>
            <w:gridSpan w:val="3"/>
          </w:tcPr>
          <w:p w:rsidR="001A0647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работа.</w:t>
            </w:r>
          </w:p>
          <w:p w:rsidR="005A2E89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составление маршрутов культурного обогащения и личностного роста ребенка-дошкольника под чутким сопровождением родителей на ЛОП</w:t>
            </w:r>
          </w:p>
        </w:tc>
        <w:tc>
          <w:tcPr>
            <w:tcW w:w="3997" w:type="dxa"/>
            <w:gridSpan w:val="2"/>
          </w:tcPr>
          <w:p w:rsidR="005A2E89" w:rsidRDefault="005A2E89" w:rsidP="00E25B13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методических рекомендаций по теме «Театрально-игровая деятельность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птимизирующий фактор развития всех сторон личности дошкольника»</w:t>
            </w:r>
          </w:p>
        </w:tc>
        <w:tc>
          <w:tcPr>
            <w:tcW w:w="2346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660321" w:rsidRDefault="001A064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 xml:space="preserve">Музыка в семье </w:t>
            </w:r>
            <w:proofErr w:type="gramStart"/>
            <w:r w:rsidR="005A2E89">
              <w:rPr>
                <w:rFonts w:ascii="Times New Roman" w:hAnsi="Times New Roman" w:cs="Times New Roman"/>
                <w:sz w:val="20"/>
                <w:szCs w:val="20"/>
              </w:rPr>
              <w:t>-и</w:t>
            </w:r>
            <w:proofErr w:type="gramEnd"/>
            <w:r w:rsidR="005A2E89">
              <w:rPr>
                <w:rFonts w:ascii="Times New Roman" w:hAnsi="Times New Roman" w:cs="Times New Roman"/>
                <w:sz w:val="20"/>
                <w:szCs w:val="20"/>
              </w:rPr>
              <w:t>сточник эмоциональной поддержки состояния радости у дошкольника»</w:t>
            </w:r>
          </w:p>
        </w:tc>
        <w:tc>
          <w:tcPr>
            <w:tcW w:w="2481" w:type="dxa"/>
            <w:gridSpan w:val="2"/>
          </w:tcPr>
          <w:p w:rsidR="001A0647" w:rsidRDefault="001A064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>РПП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в детском саду</w:t>
            </w:r>
            <w:r w:rsidR="005F65D7">
              <w:rPr>
                <w:rFonts w:ascii="Times New Roman" w:hAnsi="Times New Roman" w:cs="Times New Roman"/>
                <w:sz w:val="20"/>
                <w:szCs w:val="20"/>
              </w:rPr>
              <w:t xml:space="preserve"> на ЛОП»</w:t>
            </w: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Pr="00C73641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 Административно-хозяйственная работа</w:t>
            </w:r>
          </w:p>
        </w:tc>
      </w:tr>
      <w:tr w:rsidR="001A0647" w:rsidRPr="00660321" w:rsidTr="00E25B13">
        <w:tc>
          <w:tcPr>
            <w:tcW w:w="4729" w:type="dxa"/>
            <w:gridSpan w:val="4"/>
          </w:tcPr>
          <w:p w:rsidR="001A0647" w:rsidRPr="00660321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1A0647" w:rsidRPr="00660321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1A0647" w:rsidRPr="00660321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5F65D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Завоз песка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проверка наличия игрушек для игр с песком и водой.</w:t>
            </w:r>
          </w:p>
          <w:p w:rsidR="005F65D7" w:rsidRDefault="005F65D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заведующая</w:t>
            </w:r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инструктажей на ЛОП</w:t>
            </w:r>
          </w:p>
        </w:tc>
        <w:tc>
          <w:tcPr>
            <w:tcW w:w="4827" w:type="dxa"/>
            <w:gridSpan w:val="4"/>
          </w:tcPr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Инструктаж по вопросам охраны жизни и здоровья детей при организации летних праздников, игр, походов.</w:t>
            </w:r>
          </w:p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заведующий </w:t>
            </w: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«Летний отдых в семье»</w:t>
            </w:r>
          </w:p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создание проекта сотрудничества д\с и семьи в ЛОП</w:t>
            </w:r>
          </w:p>
        </w:tc>
        <w:tc>
          <w:tcPr>
            <w:tcW w:w="4827" w:type="dxa"/>
            <w:gridSpan w:val="4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30045F" w:rsidRDefault="001A0647" w:rsidP="00E25B13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 Б.П. Ступеньки творчества или Развивающие игры. М.,1990</w:t>
            </w: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воспитательных воз-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культурно-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1A0647" w:rsidRDefault="001A0647" w:rsidP="007A260C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</w:t>
            </w:r>
            <w:proofErr w:type="spellEnd"/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росвещенческое обеспечение взаимодействия(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конференции,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чтения,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Лекции,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семинары, мастер-классы, экскурсии, праздники</w:t>
            </w:r>
          </w:p>
        </w:tc>
      </w:tr>
      <w:tr w:rsidR="001A0647" w:rsidRPr="00EA1313" w:rsidTr="00E25B13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1A0647" w:rsidRDefault="001A0647" w:rsidP="00E25B13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1A0647" w:rsidRDefault="001A0647" w:rsidP="00E25B13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детского творчества  и родителей в учреждениях культуры.</w:t>
            </w:r>
          </w:p>
          <w:p w:rsidR="005F65D7" w:rsidRDefault="005F65D7" w:rsidP="00E25B13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развитие взаимодействия д/с и учреждений культуры.</w:t>
            </w:r>
          </w:p>
        </w:tc>
        <w:tc>
          <w:tcPr>
            <w:tcW w:w="4827" w:type="dxa"/>
            <w:gridSpan w:val="4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за «круглым столом»</w:t>
            </w:r>
            <w:r w:rsidR="007A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родителей, педагогов, специалистов культуры</w:t>
            </w:r>
          </w:p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обсуждение и корректировка программы и плана взаимодействия</w:t>
            </w:r>
          </w:p>
        </w:tc>
      </w:tr>
    </w:tbl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A41C3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A41C3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D7ADA" w:rsidRPr="00EA1313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EA1313" w:rsidRPr="00EA1313" w:rsidRDefault="00EA1313">
      <w:pPr>
        <w:rPr>
          <w:rFonts w:ascii="Times New Roman" w:hAnsi="Times New Roman" w:cs="Times New Roman"/>
          <w:sz w:val="24"/>
          <w:szCs w:val="24"/>
        </w:rPr>
      </w:pPr>
    </w:p>
    <w:sectPr w:rsidR="00EA1313" w:rsidRPr="00EA1313" w:rsidSect="005234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FB5" w:rsidRDefault="002C1FB5" w:rsidP="00036B4F">
      <w:pPr>
        <w:spacing w:after="0" w:line="240" w:lineRule="auto"/>
      </w:pPr>
      <w:r>
        <w:separator/>
      </w:r>
    </w:p>
  </w:endnote>
  <w:endnote w:type="continuationSeparator" w:id="0">
    <w:p w:rsidR="002C1FB5" w:rsidRDefault="002C1FB5" w:rsidP="00036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FB5" w:rsidRDefault="002C1FB5" w:rsidP="00036B4F">
      <w:pPr>
        <w:spacing w:after="0" w:line="240" w:lineRule="auto"/>
      </w:pPr>
      <w:r>
        <w:separator/>
      </w:r>
    </w:p>
  </w:footnote>
  <w:footnote w:type="continuationSeparator" w:id="0">
    <w:p w:rsidR="002C1FB5" w:rsidRDefault="002C1FB5" w:rsidP="00036B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2E7D"/>
    <w:multiLevelType w:val="hybridMultilevel"/>
    <w:tmpl w:val="71F070B2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968"/>
        </w:tabs>
        <w:ind w:left="1968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F5389E"/>
    <w:multiLevelType w:val="hybridMultilevel"/>
    <w:tmpl w:val="0E88C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B7C0C"/>
    <w:multiLevelType w:val="hybridMultilevel"/>
    <w:tmpl w:val="3C04F00C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4">
    <w:nsid w:val="2923532B"/>
    <w:multiLevelType w:val="hybridMultilevel"/>
    <w:tmpl w:val="D15061CA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5">
    <w:nsid w:val="3CAB2B35"/>
    <w:multiLevelType w:val="hybridMultilevel"/>
    <w:tmpl w:val="72A4677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6">
    <w:nsid w:val="464203C7"/>
    <w:multiLevelType w:val="hybridMultilevel"/>
    <w:tmpl w:val="264451A0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7">
    <w:nsid w:val="46F86DB4"/>
    <w:multiLevelType w:val="hybridMultilevel"/>
    <w:tmpl w:val="E6143D04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8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043552"/>
    <w:multiLevelType w:val="hybridMultilevel"/>
    <w:tmpl w:val="A32C66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81E349E"/>
    <w:multiLevelType w:val="hybridMultilevel"/>
    <w:tmpl w:val="8DD0E49E"/>
    <w:lvl w:ilvl="0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Marlett" w:hAnsi="Marlett" w:hint="default"/>
      </w:rPr>
    </w:lvl>
  </w:abstractNum>
  <w:abstractNum w:abstractNumId="11">
    <w:nsid w:val="5FA33864"/>
    <w:multiLevelType w:val="hybridMultilevel"/>
    <w:tmpl w:val="26ACEA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2">
    <w:nsid w:val="670C0DBB"/>
    <w:multiLevelType w:val="hybridMultilevel"/>
    <w:tmpl w:val="E134317A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9EA7B5D"/>
    <w:multiLevelType w:val="hybridMultilevel"/>
    <w:tmpl w:val="4EC8A03C"/>
    <w:lvl w:ilvl="0" w:tplc="C930C4AA">
      <w:start w:val="1"/>
      <w:numFmt w:val="bullet"/>
      <w:pStyle w:val="a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0E1C18"/>
    <w:multiLevelType w:val="hybridMultilevel"/>
    <w:tmpl w:val="0C80F298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Marlett" w:hAnsi="Marlett" w:hint="default"/>
      </w:rPr>
    </w:lvl>
  </w:abstractNum>
  <w:abstractNum w:abstractNumId="15">
    <w:nsid w:val="79E62E20"/>
    <w:multiLevelType w:val="hybridMultilevel"/>
    <w:tmpl w:val="8354CFB6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13"/>
  </w:num>
  <w:num w:numId="3">
    <w:abstractNumId w:val="1"/>
  </w:num>
  <w:num w:numId="4">
    <w:abstractNumId w:val="8"/>
  </w:num>
  <w:num w:numId="5">
    <w:abstractNumId w:val="9"/>
  </w:num>
  <w:num w:numId="6">
    <w:abstractNumId w:val="4"/>
  </w:num>
  <w:num w:numId="7">
    <w:abstractNumId w:val="3"/>
  </w:num>
  <w:num w:numId="8">
    <w:abstractNumId w:val="7"/>
  </w:num>
  <w:num w:numId="9">
    <w:abstractNumId w:val="15"/>
  </w:num>
  <w:num w:numId="10">
    <w:abstractNumId w:val="6"/>
  </w:num>
  <w:num w:numId="11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1313"/>
    <w:rsid w:val="0000657C"/>
    <w:rsid w:val="00036B4F"/>
    <w:rsid w:val="00057CE2"/>
    <w:rsid w:val="000A25B9"/>
    <w:rsid w:val="001A0647"/>
    <w:rsid w:val="00276994"/>
    <w:rsid w:val="002969F1"/>
    <w:rsid w:val="002A5E89"/>
    <w:rsid w:val="002C1FB5"/>
    <w:rsid w:val="002C4DC8"/>
    <w:rsid w:val="002C51A0"/>
    <w:rsid w:val="0030045F"/>
    <w:rsid w:val="0030631A"/>
    <w:rsid w:val="00307C15"/>
    <w:rsid w:val="00367F99"/>
    <w:rsid w:val="00387C76"/>
    <w:rsid w:val="00415CA9"/>
    <w:rsid w:val="00416D58"/>
    <w:rsid w:val="00446594"/>
    <w:rsid w:val="004D0723"/>
    <w:rsid w:val="004D304E"/>
    <w:rsid w:val="004F38DA"/>
    <w:rsid w:val="005234CB"/>
    <w:rsid w:val="005444D9"/>
    <w:rsid w:val="00545552"/>
    <w:rsid w:val="00565856"/>
    <w:rsid w:val="00592724"/>
    <w:rsid w:val="005A2E89"/>
    <w:rsid w:val="005B14E8"/>
    <w:rsid w:val="005B6ED6"/>
    <w:rsid w:val="005D1576"/>
    <w:rsid w:val="005F65D7"/>
    <w:rsid w:val="00600E19"/>
    <w:rsid w:val="0062630E"/>
    <w:rsid w:val="00645B61"/>
    <w:rsid w:val="0065089D"/>
    <w:rsid w:val="00660321"/>
    <w:rsid w:val="006962DC"/>
    <w:rsid w:val="006F7F64"/>
    <w:rsid w:val="00751D8F"/>
    <w:rsid w:val="0076442A"/>
    <w:rsid w:val="007846B3"/>
    <w:rsid w:val="0078546D"/>
    <w:rsid w:val="007A0CD3"/>
    <w:rsid w:val="007A260C"/>
    <w:rsid w:val="007B6862"/>
    <w:rsid w:val="007E2AA9"/>
    <w:rsid w:val="007E78E0"/>
    <w:rsid w:val="007F3EFA"/>
    <w:rsid w:val="008D546D"/>
    <w:rsid w:val="008D5736"/>
    <w:rsid w:val="008E2C7D"/>
    <w:rsid w:val="00937000"/>
    <w:rsid w:val="009C622A"/>
    <w:rsid w:val="009F2CC7"/>
    <w:rsid w:val="00A02E3A"/>
    <w:rsid w:val="00A037EB"/>
    <w:rsid w:val="00A3334B"/>
    <w:rsid w:val="00A3436D"/>
    <w:rsid w:val="00AA41C3"/>
    <w:rsid w:val="00AA5E04"/>
    <w:rsid w:val="00AD19BC"/>
    <w:rsid w:val="00AD2ABF"/>
    <w:rsid w:val="00AD7ADA"/>
    <w:rsid w:val="00B87C84"/>
    <w:rsid w:val="00BD0F5A"/>
    <w:rsid w:val="00C653C4"/>
    <w:rsid w:val="00C73641"/>
    <w:rsid w:val="00D9152A"/>
    <w:rsid w:val="00DD70B0"/>
    <w:rsid w:val="00E25B13"/>
    <w:rsid w:val="00E26CAD"/>
    <w:rsid w:val="00E42D72"/>
    <w:rsid w:val="00EA1313"/>
    <w:rsid w:val="00EA5D15"/>
    <w:rsid w:val="00F15F5B"/>
    <w:rsid w:val="00F646C5"/>
    <w:rsid w:val="00F91897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7CE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EA1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0"/>
    <w:link w:val="a6"/>
    <w:uiPriority w:val="99"/>
    <w:semiHidden/>
    <w:unhideWhenUsed/>
    <w:rsid w:val="00036B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semiHidden/>
    <w:rsid w:val="00036B4F"/>
  </w:style>
  <w:style w:type="paragraph" w:styleId="a7">
    <w:name w:val="footer"/>
    <w:basedOn w:val="a0"/>
    <w:link w:val="a8"/>
    <w:uiPriority w:val="99"/>
    <w:semiHidden/>
    <w:unhideWhenUsed/>
    <w:rsid w:val="00036B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semiHidden/>
    <w:rsid w:val="00036B4F"/>
  </w:style>
  <w:style w:type="paragraph" w:styleId="a9">
    <w:name w:val="List Paragraph"/>
    <w:basedOn w:val="a0"/>
    <w:qFormat/>
    <w:rsid w:val="00600E19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Normal (Web)"/>
    <w:basedOn w:val="a0"/>
    <w:rsid w:val="00DD7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List Bullet"/>
    <w:basedOn w:val="a0"/>
    <w:autoRedefine/>
    <w:rsid w:val="00DD70B0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styleId="ab">
    <w:name w:val="Strong"/>
    <w:uiPriority w:val="22"/>
    <w:qFormat/>
    <w:rsid w:val="00DD70B0"/>
    <w:rPr>
      <w:b/>
      <w:bCs/>
    </w:rPr>
  </w:style>
  <w:style w:type="paragraph" w:styleId="3">
    <w:name w:val="Body Text 3"/>
    <w:basedOn w:val="a0"/>
    <w:link w:val="30"/>
    <w:rsid w:val="00DD70B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1"/>
    <w:link w:val="3"/>
    <w:rsid w:val="00DD70B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0"/>
    <w:link w:val="20"/>
    <w:uiPriority w:val="99"/>
    <w:semiHidden/>
    <w:unhideWhenUsed/>
    <w:rsid w:val="00DD70B0"/>
    <w:pPr>
      <w:spacing w:after="120" w:line="48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1"/>
    <w:link w:val="2"/>
    <w:uiPriority w:val="99"/>
    <w:semiHidden/>
    <w:rsid w:val="00DD70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c39">
    <w:name w:val="c39"/>
    <w:basedOn w:val="a1"/>
    <w:rsid w:val="00DD70B0"/>
  </w:style>
  <w:style w:type="paragraph" w:customStyle="1" w:styleId="ac">
    <w:name w:val="Стиль"/>
    <w:rsid w:val="00DD70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A3334B"/>
    <w:pPr>
      <w:spacing w:after="0" w:line="240" w:lineRule="auto"/>
    </w:pPr>
  </w:style>
  <w:style w:type="paragraph" w:styleId="ae">
    <w:name w:val="Balloon Text"/>
    <w:basedOn w:val="a0"/>
    <w:link w:val="af"/>
    <w:uiPriority w:val="99"/>
    <w:semiHidden/>
    <w:unhideWhenUsed/>
    <w:rsid w:val="00306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3063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E23C4-881D-4D0B-8F4D-6580F7AF4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</Pages>
  <Words>10832</Words>
  <Characters>61748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20</cp:revision>
  <cp:lastPrinted>2019-10-08T07:29:00Z</cp:lastPrinted>
  <dcterms:created xsi:type="dcterms:W3CDTF">2015-10-12T06:20:00Z</dcterms:created>
  <dcterms:modified xsi:type="dcterms:W3CDTF">2019-11-08T08:49:00Z</dcterms:modified>
</cp:coreProperties>
</file>